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7E4979" w:rsidRDefault="007E4979">
      <w:pPr>
        <w:rPr>
          <w:b/>
          <w:color w:val="FF0000"/>
        </w:rPr>
      </w:pPr>
      <w:r w:rsidRPr="007E4979">
        <w:rPr>
          <w:b/>
          <w:color w:val="FF0000"/>
        </w:rPr>
        <w:t xml:space="preserve">Jeudi  12 Septembre 2024 : base de </w:t>
      </w:r>
      <w:proofErr w:type="spellStart"/>
      <w:r w:rsidRPr="007E4979">
        <w:rPr>
          <w:b/>
          <w:color w:val="FF0000"/>
        </w:rPr>
        <w:t>Bessiles</w:t>
      </w:r>
      <w:proofErr w:type="spellEnd"/>
      <w:r w:rsidRPr="007E4979">
        <w:rPr>
          <w:b/>
          <w:color w:val="FF0000"/>
        </w:rPr>
        <w:t xml:space="preserve"> (Montagnac-34)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Andropogon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ischaemum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cynanchica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pulchellum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Cotinus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coggygria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bursifolia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Ecballium elaterium (L.) A. Richard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Echinops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ritro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Epilobium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 thymifolia (L.) Spach ex Webb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Jasonia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glaber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tarentina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Paspalum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dilatatum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Poir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Portulaca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Pulicaria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dysenterica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Punica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granatum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luteola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pouzinii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Tratt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sclarea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 minor Scop. subsp. minor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Sorghum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halepense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Sporobolus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indicus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Typha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domingensis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Vitex agnus-castus L.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Michx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x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Scheele</w:t>
            </w:r>
          </w:p>
        </w:tc>
      </w:tr>
      <w:tr w:rsidR="007E4979" w:rsidRPr="007E4979" w:rsidTr="007E4979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979" w:rsidRPr="007E4979" w:rsidRDefault="007E4979" w:rsidP="007E497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Ziziphus</w:t>
            </w:r>
            <w:proofErr w:type="spellEnd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zizyphus (L.) </w:t>
            </w:r>
            <w:proofErr w:type="spellStart"/>
            <w:r w:rsidRPr="007E497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Meikle</w:t>
            </w:r>
            <w:proofErr w:type="spellEnd"/>
          </w:p>
        </w:tc>
      </w:tr>
    </w:tbl>
    <w:p w:rsidR="007E4979" w:rsidRDefault="007E4979"/>
    <w:sectPr w:rsidR="007E4979" w:rsidSect="007E497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E4979"/>
    <w:rsid w:val="00002D6E"/>
    <w:rsid w:val="007E4979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609</Words>
  <Characters>3355</Characters>
  <Application>Microsoft Office Word</Application>
  <DocSecurity>0</DocSecurity>
  <Lines>27</Lines>
  <Paragraphs>7</Paragraphs>
  <ScaleCrop>false</ScaleCrop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2024-09-13T14:38:00Z</dcterms:created>
  <dcterms:modified xsi:type="dcterms:W3CDTF">2024-09-13T14:42:00Z</dcterms:modified>
</cp:coreProperties>
</file>