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B27385" w:rsidRDefault="00B27385">
      <w:pPr>
        <w:rPr>
          <w:b/>
          <w:color w:val="FF0000"/>
          <w:sz w:val="24"/>
          <w:szCs w:val="24"/>
        </w:rPr>
      </w:pPr>
      <w:r w:rsidRPr="00B27385">
        <w:rPr>
          <w:b/>
          <w:color w:val="FF0000"/>
          <w:sz w:val="24"/>
          <w:szCs w:val="24"/>
        </w:rPr>
        <w:t xml:space="preserve">Jeudi 19 septembre 2024 : entre </w:t>
      </w:r>
      <w:proofErr w:type="spellStart"/>
      <w:r w:rsidRPr="00B27385">
        <w:rPr>
          <w:b/>
          <w:color w:val="FF0000"/>
          <w:sz w:val="24"/>
          <w:szCs w:val="24"/>
        </w:rPr>
        <w:t>Roquebrun</w:t>
      </w:r>
      <w:proofErr w:type="spellEnd"/>
      <w:r w:rsidRPr="00B27385">
        <w:rPr>
          <w:b/>
          <w:color w:val="FF0000"/>
          <w:sz w:val="24"/>
          <w:szCs w:val="24"/>
        </w:rPr>
        <w:t xml:space="preserve"> et  </w:t>
      </w:r>
      <w:proofErr w:type="spellStart"/>
      <w:r w:rsidRPr="00B27385">
        <w:rPr>
          <w:b/>
          <w:color w:val="FF0000"/>
          <w:sz w:val="24"/>
          <w:szCs w:val="24"/>
        </w:rPr>
        <w:t>Lugné</w:t>
      </w:r>
      <w:proofErr w:type="spellEnd"/>
      <w:r w:rsidR="00231125">
        <w:rPr>
          <w:b/>
          <w:color w:val="FF0000"/>
          <w:sz w:val="24"/>
          <w:szCs w:val="24"/>
        </w:rPr>
        <w:t xml:space="preserve"> (34)</w:t>
      </w:r>
    </w:p>
    <w:tbl>
      <w:tblPr>
        <w:tblW w:w="5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0"/>
      </w:tblGrid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sur chemin bord de l’Orb avant la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Vernède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Acer negundo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retroflexus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19767B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subalternans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B27385" w:rsidRPr="0019767B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ambrosioides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canadensis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Cronq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19767B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19767B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Datura stramonium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maculata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Fallopia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dumetorum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Fraxinus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Humulus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Oenothera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Paspalum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dilatatum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Poir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Phytolacca americana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depressum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Meisn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verticillata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pycnocoma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19767B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Solanum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villosum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Miller subsp.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miniatum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 Edmonds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Sorghum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halepense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Tagetes minuta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Michaux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Xanthium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B27385" w:rsidRPr="00B27385" w:rsidTr="00B27385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385" w:rsidRPr="00B27385" w:rsidRDefault="00B27385" w:rsidP="00B273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spinosum</w:t>
            </w:r>
            <w:proofErr w:type="spellEnd"/>
            <w:r w:rsidRPr="00B273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B27385" w:rsidRDefault="00B27385">
      <w:pPr>
        <w:rPr>
          <w:i/>
        </w:rPr>
      </w:pP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avant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Lugné</w:t>
            </w:r>
            <w:proofErr w:type="spellEnd"/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231125" w:rsidRPr="0019767B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1976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Colchicum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="001976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longifolium</w:t>
            </w:r>
            <w:proofErr w:type="spellEnd"/>
            <w:r w:rsidR="001976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Castagne</w:t>
            </w:r>
          </w:p>
        </w:tc>
      </w:tr>
      <w:tr w:rsidR="00231125" w:rsidRPr="0019767B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Datura stramonium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Gleditsia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triacanthos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19767B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19767B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Polygonum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aviculare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aviculare</w:t>
            </w:r>
            <w:proofErr w:type="spellEnd"/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Schkuhria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pinnata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Kuntze</w:t>
            </w:r>
            <w:proofErr w:type="spellEnd"/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tortuosum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1125" w:rsidRPr="00231125" w:rsidTr="0023112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25" w:rsidRPr="00231125" w:rsidRDefault="00231125" w:rsidP="0023112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23112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B27385" w:rsidRPr="00231125" w:rsidRDefault="00B27385">
      <w:pPr>
        <w:rPr>
          <w:i/>
        </w:rPr>
      </w:pPr>
    </w:p>
    <w:sectPr w:rsidR="00B27385" w:rsidRPr="00231125" w:rsidSect="00B2738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27385"/>
    <w:rsid w:val="0019767B"/>
    <w:rsid w:val="00231125"/>
    <w:rsid w:val="00715E55"/>
    <w:rsid w:val="00A81BC0"/>
    <w:rsid w:val="00B27385"/>
    <w:rsid w:val="00EF5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652</Words>
  <Characters>3590</Characters>
  <Application>Microsoft Office Word</Application>
  <DocSecurity>0</DocSecurity>
  <Lines>29</Lines>
  <Paragraphs>8</Paragraphs>
  <ScaleCrop>false</ScaleCrop>
  <Company/>
  <LinksUpToDate>false</LinksUpToDate>
  <CharactersWithSpaces>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2024-09-21T14:34:00Z</dcterms:created>
  <dcterms:modified xsi:type="dcterms:W3CDTF">2024-09-23T07:32:00Z</dcterms:modified>
</cp:coreProperties>
</file>