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991D1B" w:rsidRDefault="00E12798">
      <w:pPr>
        <w:rPr>
          <w:color w:val="FF0000"/>
          <w:sz w:val="24"/>
          <w:szCs w:val="24"/>
        </w:rPr>
      </w:pPr>
      <w:r w:rsidRPr="00991D1B">
        <w:rPr>
          <w:color w:val="FF0000"/>
          <w:sz w:val="24"/>
          <w:szCs w:val="24"/>
        </w:rPr>
        <w:t xml:space="preserve">Jeudi 03 Octobre 2024 : carrières du </w:t>
      </w:r>
      <w:proofErr w:type="spellStart"/>
      <w:r w:rsidRPr="00991D1B">
        <w:rPr>
          <w:color w:val="FF0000"/>
          <w:sz w:val="24"/>
          <w:szCs w:val="24"/>
        </w:rPr>
        <w:t>bousqet</w:t>
      </w:r>
      <w:proofErr w:type="spellEnd"/>
      <w:r w:rsidRPr="00991D1B">
        <w:rPr>
          <w:color w:val="FF0000"/>
          <w:sz w:val="24"/>
          <w:szCs w:val="24"/>
        </w:rPr>
        <w:t xml:space="preserve"> (la Tour-sur-Orb-34)</w:t>
      </w:r>
    </w:p>
    <w:tbl>
      <w:tblPr>
        <w:tblW w:w="58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880"/>
      </w:tblGrid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fr-FR"/>
              </w:rPr>
            </w:pPr>
            <w:r w:rsidRPr="00E12798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autour du ball-trap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monspessulanum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Agrimonia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eupatoria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Arbutus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unedo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Artemisia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campestris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Asphodelus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cerasiferus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Gay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onopteris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trichomanes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quadrivalens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Brachypodium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phoenicoides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fruticosum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praealtum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Buxus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Calamintha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Carlina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corymbosa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pectinata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Centranthus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ruber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Cephalanthera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rubra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L.C.M. Richard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Chondrilla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vitalba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Conyza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floribunda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H.B.K.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valentina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Batt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glomerata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Daphne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gnidium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carota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hirsutum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multiflora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Eupatorium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cannabinum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nicaeensis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Filago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pyramidata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hirtum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Helleborus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foetidus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Hieracium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provinciale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Boreau</w:t>
            </w:r>
            <w:proofErr w:type="spellEnd"/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Hippocrepis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emerus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P. Lassen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Iberis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intermedia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Guersent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prostii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(Soyer-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Willemet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Inula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conyza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phoenicea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viminea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J. &amp; C.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Presl</w:t>
            </w:r>
            <w:proofErr w:type="spellEnd"/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Lavandula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Lepidium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graminifolium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implexa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glaber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Malus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domestica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Borckh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(L.) L.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albus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Mycelis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muralis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Odontites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luteus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Clairv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Odontites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viscosus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Clairv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Origanum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Osyris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Petrorhagia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nanteuillii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Burnat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) P.W. Ball &amp; Heywood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Phleum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hieracioides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Piptatherum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paradoxum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P.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Polygonum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aviculare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depressum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Meisn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Arcangeli</w:t>
            </w:r>
            <w:proofErr w:type="spellEnd"/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Polypodium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cambricum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Polystichum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aculeatum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Prunus mahaleb L.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Pyrus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amygdaliformis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Reichardia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Reseda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agrestis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micrantha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Rosmarinus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Discolores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Ruscus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aculeatus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elaeagnos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inaequidens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Solidago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virgaurea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Staehelina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dubia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Stipa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bromoides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Dörfler</w:t>
            </w:r>
            <w:proofErr w:type="spellEnd"/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angustifolium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12798" w:rsidRPr="00E12798" w:rsidTr="00E12798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798" w:rsidRPr="00E12798" w:rsidRDefault="00E12798" w:rsidP="00E1279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</w:t>
            </w:r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antolina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villosa</w:t>
            </w:r>
            <w:proofErr w:type="spellEnd"/>
            <w:r w:rsidRPr="00E1279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Mill.</w:t>
            </w:r>
          </w:p>
        </w:tc>
      </w:tr>
    </w:tbl>
    <w:p w:rsidR="00E12798" w:rsidRDefault="00E12798">
      <w:pPr>
        <w:rPr>
          <w:i/>
        </w:rPr>
      </w:pPr>
    </w:p>
    <w:tbl>
      <w:tblPr>
        <w:tblW w:w="58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880"/>
      </w:tblGrid>
      <w:tr w:rsidR="002C46A6" w:rsidRPr="002C46A6" w:rsidTr="002C46A6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6A6" w:rsidRPr="002C46A6" w:rsidRDefault="002C46A6" w:rsidP="002C46A6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fr-FR"/>
              </w:rPr>
            </w:pPr>
            <w:r w:rsidRPr="002C46A6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Espèce(s) Saisie(s)</w:t>
            </w:r>
            <w:r w:rsidR="00CD2744" w:rsidRPr="00CD2744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 xml:space="preserve"> (N 43.634064 ; E 3.192749)-Bédarieux</w:t>
            </w:r>
          </w:p>
        </w:tc>
      </w:tr>
      <w:tr w:rsidR="002C46A6" w:rsidRPr="002C46A6" w:rsidTr="002C46A6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6A6" w:rsidRPr="002C46A6" w:rsidRDefault="002C46A6" w:rsidP="002C46A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Andryala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integrifolia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C46A6" w:rsidRPr="002C46A6" w:rsidTr="002C46A6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6A6" w:rsidRPr="002C46A6" w:rsidRDefault="002C46A6" w:rsidP="002C46A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Aphyllanthes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C46A6" w:rsidRPr="002C46A6" w:rsidTr="002C46A6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6A6" w:rsidRPr="002C46A6" w:rsidRDefault="002C46A6" w:rsidP="002C46A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Asteriscus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spinosus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Schultz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Bip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2C46A6" w:rsidRPr="002C46A6" w:rsidTr="002C46A6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6A6" w:rsidRPr="002C46A6" w:rsidRDefault="002C46A6" w:rsidP="002C46A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Brachypodium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phoenicoides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2C46A6" w:rsidRPr="002C46A6" w:rsidTr="002C46A6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6A6" w:rsidRPr="002C46A6" w:rsidRDefault="002C46A6" w:rsidP="002C46A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Buxus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C46A6" w:rsidRPr="002C46A6" w:rsidTr="002C46A6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6A6" w:rsidRPr="002C46A6" w:rsidRDefault="002C46A6" w:rsidP="002C46A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Calamintha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2C46A6" w:rsidRPr="002C46A6" w:rsidTr="002C46A6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6A6" w:rsidRPr="002C46A6" w:rsidRDefault="002C46A6" w:rsidP="002C46A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Chondrilla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juncea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C46A6" w:rsidRPr="002C46A6" w:rsidTr="002C46A6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6A6" w:rsidRPr="002C46A6" w:rsidRDefault="002C46A6" w:rsidP="002C46A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salviifolius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C46A6" w:rsidRPr="002C46A6" w:rsidTr="002C46A6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6A6" w:rsidRPr="002C46A6" w:rsidRDefault="002C46A6" w:rsidP="002C46A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Cynodon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dactylon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2C46A6" w:rsidRPr="002C46A6" w:rsidTr="002C46A6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6A6" w:rsidRPr="002C46A6" w:rsidRDefault="002C46A6" w:rsidP="002C46A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C46A6" w:rsidRPr="002C46A6" w:rsidTr="002C46A6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6A6" w:rsidRPr="002C46A6" w:rsidRDefault="002C46A6" w:rsidP="002C46A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multiflora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C46A6" w:rsidRPr="002C46A6" w:rsidTr="002C46A6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6A6" w:rsidRPr="002C46A6" w:rsidRDefault="002C46A6" w:rsidP="002C46A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C46A6" w:rsidRPr="002C46A6" w:rsidTr="002C46A6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6A6" w:rsidRPr="002C46A6" w:rsidRDefault="002C46A6" w:rsidP="002C46A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nicaeensis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2C46A6" w:rsidRPr="002C46A6" w:rsidTr="002C46A6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6A6" w:rsidRPr="002C46A6" w:rsidRDefault="002C46A6" w:rsidP="002C46A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Ficus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carica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C46A6" w:rsidRPr="002C46A6" w:rsidTr="002C46A6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6A6" w:rsidRPr="002C46A6" w:rsidRDefault="002C46A6" w:rsidP="002C46A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Fumana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ericoides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Gandoger</w:t>
            </w:r>
            <w:proofErr w:type="spellEnd"/>
          </w:p>
        </w:tc>
      </w:tr>
      <w:tr w:rsidR="002C46A6" w:rsidRPr="002C46A6" w:rsidTr="002C46A6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6A6" w:rsidRPr="002C46A6" w:rsidRDefault="002C46A6" w:rsidP="002C46A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2C46A6" w:rsidRPr="002C46A6" w:rsidTr="002C46A6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6A6" w:rsidRPr="002C46A6" w:rsidRDefault="002C46A6" w:rsidP="002C46A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apenninum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2C46A6" w:rsidRPr="002C46A6" w:rsidTr="002C46A6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6A6" w:rsidRPr="002C46A6" w:rsidRDefault="002C46A6" w:rsidP="002C46A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pourretii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Timb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.-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Lagr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C46A6" w:rsidRPr="002C46A6" w:rsidTr="002C46A6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6A6" w:rsidRPr="002C46A6" w:rsidRDefault="002C46A6" w:rsidP="002C46A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Helichrysum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2C46A6" w:rsidRPr="002C46A6" w:rsidTr="002C46A6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6A6" w:rsidRPr="002C46A6" w:rsidRDefault="002C46A6" w:rsidP="002C46A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C46A6" w:rsidRPr="002C46A6" w:rsidTr="002C46A6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6A6" w:rsidRPr="002C46A6" w:rsidRDefault="002C46A6" w:rsidP="002C46A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Iberis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intermedia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Guersent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prostii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(Soyer-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Willemet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</w:t>
            </w:r>
          </w:p>
        </w:tc>
      </w:tr>
      <w:tr w:rsidR="002C46A6" w:rsidRPr="002C46A6" w:rsidTr="002C46A6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6A6" w:rsidRPr="002C46A6" w:rsidRDefault="002C46A6" w:rsidP="002C46A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C46A6" w:rsidRPr="002C46A6" w:rsidTr="002C46A6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6A6" w:rsidRPr="002C46A6" w:rsidRDefault="002C46A6" w:rsidP="002C46A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phoenicea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C46A6" w:rsidRPr="002C46A6" w:rsidTr="002C46A6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6A6" w:rsidRPr="002C46A6" w:rsidRDefault="002C46A6" w:rsidP="002C46A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Lavandula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C46A6" w:rsidRPr="002C46A6" w:rsidTr="002C46A6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6A6" w:rsidRPr="002C46A6" w:rsidRDefault="002C46A6" w:rsidP="002C46A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Odontites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luteus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Clairv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C46A6" w:rsidRPr="002C46A6" w:rsidTr="002C46A6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6A6" w:rsidRPr="002C46A6" w:rsidRDefault="002C46A6" w:rsidP="002C46A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Odontites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viscosus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Clairv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C46A6" w:rsidRPr="002C46A6" w:rsidTr="002C46A6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6A6" w:rsidRPr="002C46A6" w:rsidRDefault="002C46A6" w:rsidP="002C46A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Ononis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minutissima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C46A6" w:rsidRPr="002C46A6" w:rsidTr="002C46A6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6A6" w:rsidRPr="002C46A6" w:rsidRDefault="002C46A6" w:rsidP="002C46A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Osyris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2C46A6" w:rsidRPr="002C46A6" w:rsidTr="002C46A6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6A6" w:rsidRPr="002C46A6" w:rsidRDefault="002C46A6" w:rsidP="002C46A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Phleum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serotinum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(Jordan)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Berher</w:t>
            </w:r>
            <w:proofErr w:type="spellEnd"/>
          </w:p>
        </w:tc>
      </w:tr>
      <w:tr w:rsidR="002C46A6" w:rsidRPr="002C46A6" w:rsidTr="002C46A6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6A6" w:rsidRPr="002C46A6" w:rsidRDefault="002C46A6" w:rsidP="002C46A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Arnold</w:t>
            </w:r>
          </w:p>
        </w:tc>
      </w:tr>
      <w:tr w:rsidR="002C46A6" w:rsidRPr="002C46A6" w:rsidTr="002C46A6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6A6" w:rsidRPr="002C46A6" w:rsidRDefault="002C46A6" w:rsidP="002C46A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C46A6" w:rsidRPr="002C46A6" w:rsidTr="002C46A6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6A6" w:rsidRPr="002C46A6" w:rsidRDefault="002C46A6" w:rsidP="002C46A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2C46A6" w:rsidRPr="002C46A6" w:rsidTr="002C46A6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6A6" w:rsidRPr="002C46A6" w:rsidRDefault="002C46A6" w:rsidP="002C46A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reptans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C46A6" w:rsidRPr="002C46A6" w:rsidTr="002C46A6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6A6" w:rsidRPr="002C46A6" w:rsidRDefault="002C46A6" w:rsidP="002C46A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C46A6" w:rsidRPr="002C46A6" w:rsidTr="002C46A6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6A6" w:rsidRPr="002C46A6" w:rsidRDefault="002C46A6" w:rsidP="002C46A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Rosmarinus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C46A6" w:rsidRPr="002C46A6" w:rsidTr="002C46A6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6A6" w:rsidRPr="002C46A6" w:rsidRDefault="002C46A6" w:rsidP="002C46A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C46A6" w:rsidRPr="002C46A6" w:rsidTr="002C46A6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6A6" w:rsidRPr="002C46A6" w:rsidRDefault="002C46A6" w:rsidP="002C46A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2C46A6" w:rsidRPr="002C46A6" w:rsidTr="002C46A6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6A6" w:rsidRPr="002C46A6" w:rsidRDefault="002C46A6" w:rsidP="002C46A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C46A6" w:rsidRPr="002C46A6" w:rsidTr="002C46A6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6A6" w:rsidRPr="002C46A6" w:rsidRDefault="002C46A6" w:rsidP="002C46A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aureum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2C46A6" w:rsidRPr="002C46A6" w:rsidTr="002C46A6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6A6" w:rsidRPr="002C46A6" w:rsidRDefault="002C46A6" w:rsidP="002C46A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Thesium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divaricatum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Jan ex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Mert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 </w:t>
            </w:r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&amp; Koch</w:t>
            </w:r>
          </w:p>
        </w:tc>
      </w:tr>
      <w:tr w:rsidR="002C46A6" w:rsidRPr="002C46A6" w:rsidTr="002C46A6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6A6" w:rsidRPr="002C46A6" w:rsidRDefault="002C46A6" w:rsidP="002C46A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2C46A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C46A6" w:rsidRPr="002C46A6" w:rsidTr="002C46A6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46A6" w:rsidRPr="002C46A6" w:rsidRDefault="002C46A6" w:rsidP="002C46A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</w:tbl>
    <w:p w:rsidR="00E12798" w:rsidRPr="00CD2744" w:rsidRDefault="00E12798">
      <w:pPr>
        <w:rPr>
          <w:i/>
        </w:rPr>
      </w:pPr>
    </w:p>
    <w:sectPr w:rsidR="00E12798" w:rsidRPr="00CD2744" w:rsidSect="00E12798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12798"/>
    <w:rsid w:val="002C46A6"/>
    <w:rsid w:val="00932695"/>
    <w:rsid w:val="00991D1B"/>
    <w:rsid w:val="00A81BC0"/>
    <w:rsid w:val="00CD2744"/>
    <w:rsid w:val="00E12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6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600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3</cp:revision>
  <dcterms:created xsi:type="dcterms:W3CDTF">2024-10-04T17:11:00Z</dcterms:created>
  <dcterms:modified xsi:type="dcterms:W3CDTF">2024-10-04T17:29:00Z</dcterms:modified>
</cp:coreProperties>
</file>