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B965DE" w:rsidRDefault="00B965DE">
      <w:pPr>
        <w:rPr>
          <w:b/>
          <w:color w:val="FF0000"/>
          <w:sz w:val="28"/>
          <w:szCs w:val="28"/>
        </w:rPr>
      </w:pPr>
      <w:r w:rsidRPr="00B965DE">
        <w:rPr>
          <w:b/>
          <w:color w:val="FF0000"/>
          <w:sz w:val="28"/>
          <w:szCs w:val="28"/>
        </w:rPr>
        <w:t>Jeudi 16 Janvier 2025 </w:t>
      </w:r>
      <w:proofErr w:type="gramStart"/>
      <w:r w:rsidRPr="00B965DE">
        <w:rPr>
          <w:b/>
          <w:color w:val="FF0000"/>
          <w:sz w:val="28"/>
          <w:szCs w:val="28"/>
        </w:rPr>
        <w:t>:le</w:t>
      </w:r>
      <w:proofErr w:type="gramEnd"/>
      <w:r w:rsidRPr="00B965DE">
        <w:rPr>
          <w:b/>
          <w:color w:val="FF0000"/>
          <w:sz w:val="28"/>
          <w:szCs w:val="28"/>
        </w:rPr>
        <w:t xml:space="preserve"> mont Cèze – La </w:t>
      </w:r>
      <w:proofErr w:type="spellStart"/>
      <w:r w:rsidRPr="00B965DE">
        <w:rPr>
          <w:b/>
          <w:color w:val="FF0000"/>
          <w:sz w:val="28"/>
          <w:szCs w:val="28"/>
        </w:rPr>
        <w:t>Liquière</w:t>
      </w:r>
      <w:proofErr w:type="spellEnd"/>
      <w:r w:rsidRPr="00B965DE">
        <w:rPr>
          <w:b/>
          <w:color w:val="FF0000"/>
          <w:sz w:val="28"/>
          <w:szCs w:val="28"/>
        </w:rPr>
        <w:t xml:space="preserve"> (34)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b/>
                <w:color w:val="000000"/>
                <w:lang w:eastAsia="fr-FR"/>
              </w:rPr>
              <w:t>Espèce(s) Saisie(s)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Anarrhinum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bellidifolium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Arbutus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unedo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acutifolius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adiantum-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ceterach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onopteris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Asplenium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trichomanes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quadrivalens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Bothriochloa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barbinodis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Herter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Brachypodium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retusum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(Pers.) P.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Briza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Bupleurum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Calamintha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Calendula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Calicotome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Cardamine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Carlina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corymbosa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Celtis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pectinata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Centranthus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ruber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Chelidonium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majus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albidus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monspeliensis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Cistus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salviifolius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vitalba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bonariensis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Cronq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Crepis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vesicaria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taraxacifolia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Thuill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Schinz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Cymbalaria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muralis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G.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Gaertner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, B. Meyer &amp;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Scherb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Cynosurus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echinatus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Dactylis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glomerata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hispanica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(Roth) Nyman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Daphne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gnidium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erucoides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pentaphyllum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Dorycnium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rectum (L.)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arborea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cinerea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Erodium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malacoides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L'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Hérit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Eryngium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campestre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characias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Euphorbia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serrata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Fumaria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capreolata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Galactites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elegans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Nyman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ex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Genista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scorpius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Geranium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rotundifolium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helix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glaucinum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Jordan gr.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Hypericum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perforatum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Hypochaeris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radicata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Iris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germanica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Juniperus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oxycedrus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perennis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serriola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Lavandula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Lepidium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graminifolium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Lonicera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implexa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Lunaria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Mercurialis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annua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Misopates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orontium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Phillyrea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Phillyrea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latifolia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L. subsp. media (L.) P.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Fourn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halepensis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Arnold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lanceolata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Polypodium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cambricum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Pyrus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amygdaliformis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Vill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Quercus humilis Miller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ilex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Ranunculus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bulbosus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Reichardia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picroides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Roth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Robinia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pseudoacacia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agrestis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peregrina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canescens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Ruta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montana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Salvia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verbenaca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Sanguisorba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minor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Scop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 subsp. minor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sediforme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Pers.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Silene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nocturna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Sixalix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atropurpurea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Burdet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Smilax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oleraceus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Spartium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Stipa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bromoides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Dörfler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pratense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Ulex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parviflorus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Umbilicus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rupestris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Salisb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.) Dandy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Urospermum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dalechampii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ex F.W. Schmidt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Verbascum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sinuatum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Vicia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faba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Xolantha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guttata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Rafin</w:t>
            </w:r>
            <w:proofErr w:type="spellEnd"/>
            <w:r w:rsidRPr="00B965DE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  <w:tr w:rsidR="00B965DE" w:rsidRPr="00B965DE" w:rsidTr="00B965DE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65DE" w:rsidRPr="00B965DE" w:rsidRDefault="00B965DE" w:rsidP="00B965DE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</w:tc>
      </w:tr>
    </w:tbl>
    <w:p w:rsidR="00B965DE" w:rsidRPr="00B965DE" w:rsidRDefault="00B965DE">
      <w:pPr>
        <w:rPr>
          <w:i/>
        </w:rPr>
      </w:pPr>
    </w:p>
    <w:sectPr w:rsidR="00B965DE" w:rsidRPr="00B965DE" w:rsidSect="00B965DE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965DE"/>
    <w:rsid w:val="00A81BC0"/>
    <w:rsid w:val="00B965DE"/>
    <w:rsid w:val="00C80A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2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503</Words>
  <Characters>2769</Characters>
  <Application>Microsoft Office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2025-01-20T15:15:00Z</dcterms:created>
  <dcterms:modified xsi:type="dcterms:W3CDTF">2025-01-20T15:20:00Z</dcterms:modified>
</cp:coreProperties>
</file>