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AC2686" w:rsidRDefault="00AC2686">
      <w:pPr>
        <w:rPr>
          <w:b/>
          <w:color w:val="FF0000"/>
          <w:sz w:val="28"/>
          <w:szCs w:val="28"/>
        </w:rPr>
      </w:pPr>
      <w:r w:rsidRPr="00AC2686">
        <w:rPr>
          <w:b/>
          <w:color w:val="FF0000"/>
          <w:sz w:val="28"/>
          <w:szCs w:val="28"/>
        </w:rPr>
        <w:t xml:space="preserve">Jeudi 30 Janvier 2025 : la bastide- </w:t>
      </w:r>
      <w:proofErr w:type="spellStart"/>
      <w:r w:rsidRPr="00AC2686">
        <w:rPr>
          <w:b/>
          <w:color w:val="FF0000"/>
          <w:sz w:val="28"/>
          <w:szCs w:val="28"/>
        </w:rPr>
        <w:t>Autignac</w:t>
      </w:r>
      <w:proofErr w:type="spellEnd"/>
      <w:r w:rsidRPr="00AC2686">
        <w:rPr>
          <w:b/>
          <w:color w:val="FF0000"/>
          <w:sz w:val="28"/>
          <w:szCs w:val="28"/>
        </w:rPr>
        <w:t xml:space="preserve"> (34)</w:t>
      </w: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AC2686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Agrimonia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polyanthum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Arbutus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unedo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Asteriscus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spinosus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Barlia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robertiana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Beta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Borago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Bothriochloa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barbinodis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Carlina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corymbosa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Carthamus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melitensis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albidus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valentina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Batt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Daphne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gnidium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arborea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moschatum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helioscopia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peplus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Filago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pyramidata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capreolata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purpureum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Vill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Geranium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Helichrysum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italicum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G. Don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fil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Himantoglossum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hircinum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Sprengel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germanica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Jasminum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fruticans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virosa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aphaca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Lepidium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graminifolium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Misopates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orontium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Rafin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Odontites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luteus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Clairv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Parthenium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argentatum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A.Gray</w:t>
            </w:r>
            <w:proofErr w:type="spellEnd"/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Petrorhagia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nanteuillii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Burnat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) P.W. Ball &amp; Heywood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Piptatherum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coronopus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dulcis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D.A. Webb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coccifera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phyteuma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dumalis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Bechstein</w:t>
            </w:r>
            <w:proofErr w:type="spellEnd"/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bucephalophorus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verbenaca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verbenaca</w:t>
            </w:r>
            <w:proofErr w:type="spellEnd"/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Scandix pecten-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veneris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Scrophularia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canina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canina</w:t>
            </w:r>
            <w:proofErr w:type="spellEnd"/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nocturna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Taraxacum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fasciatum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Dahlst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cymbalaria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Bodard</w:t>
            </w:r>
            <w:proofErr w:type="spellEnd"/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hederifolia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polita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Fries</w:t>
            </w:r>
            <w:proofErr w:type="spellEnd"/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C2686" w:rsidRPr="00AC2686" w:rsidTr="00AC268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686" w:rsidRPr="00AC2686" w:rsidRDefault="00AC2686" w:rsidP="00AC268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faba</w:t>
            </w:r>
            <w:proofErr w:type="spellEnd"/>
            <w:r w:rsidRPr="00AC268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AC2686" w:rsidRPr="00AC2686" w:rsidRDefault="00AC2686">
      <w:pPr>
        <w:rPr>
          <w:i/>
        </w:rPr>
      </w:pPr>
    </w:p>
    <w:sectPr w:rsidR="00AC2686" w:rsidRPr="00AC2686" w:rsidSect="00AC2686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C2686"/>
    <w:rsid w:val="00725175"/>
    <w:rsid w:val="00A81BC0"/>
    <w:rsid w:val="00AC26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2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477</Words>
  <Characters>2627</Characters>
  <Application>Microsoft Office Word</Application>
  <DocSecurity>0</DocSecurity>
  <Lines>21</Lines>
  <Paragraphs>6</Paragraphs>
  <ScaleCrop>false</ScaleCrop>
  <Company/>
  <LinksUpToDate>false</LinksUpToDate>
  <CharactersWithSpaces>3098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2025-01-31T16:07:00Z</dcterms:created>
  <dcterms:modified xsi:type="dcterms:W3CDTF">2025-01-31T16:09:00Z</dcterms:modified>
</cp:coreProperties>
</file>