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8B3DF7" w:rsidRDefault="008B3DF7">
      <w:pPr>
        <w:rPr>
          <w:b/>
          <w:color w:val="FF0000"/>
          <w:sz w:val="28"/>
          <w:szCs w:val="28"/>
        </w:rPr>
      </w:pPr>
      <w:r w:rsidRPr="008B3DF7">
        <w:rPr>
          <w:b/>
          <w:color w:val="FF0000"/>
          <w:sz w:val="28"/>
          <w:szCs w:val="28"/>
        </w:rPr>
        <w:t xml:space="preserve">Jeudi 20 Février 2025 : « la </w:t>
      </w:r>
      <w:proofErr w:type="spellStart"/>
      <w:r w:rsidRPr="008B3DF7">
        <w:rPr>
          <w:b/>
          <w:color w:val="FF0000"/>
          <w:sz w:val="28"/>
          <w:szCs w:val="28"/>
        </w:rPr>
        <w:t>gabache</w:t>
      </w:r>
      <w:proofErr w:type="spellEnd"/>
      <w:r w:rsidRPr="008B3DF7">
        <w:rPr>
          <w:b/>
          <w:color w:val="FF0000"/>
          <w:sz w:val="28"/>
          <w:szCs w:val="28"/>
        </w:rPr>
        <w:t> »-</w:t>
      </w:r>
      <w:proofErr w:type="spellStart"/>
      <w:proofErr w:type="gramStart"/>
      <w:r w:rsidRPr="008B3DF7">
        <w:rPr>
          <w:b/>
          <w:color w:val="FF0000"/>
          <w:sz w:val="28"/>
          <w:szCs w:val="28"/>
        </w:rPr>
        <w:t>Vailhès</w:t>
      </w:r>
      <w:proofErr w:type="spellEnd"/>
      <w:r w:rsidRPr="008B3DF7">
        <w:rPr>
          <w:b/>
          <w:color w:val="FF0000"/>
          <w:sz w:val="28"/>
          <w:szCs w:val="28"/>
        </w:rPr>
        <w:t>(</w:t>
      </w:r>
      <w:proofErr w:type="gramEnd"/>
      <w:r w:rsidRPr="008B3DF7">
        <w:rPr>
          <w:b/>
          <w:color w:val="FF0000"/>
          <w:sz w:val="28"/>
          <w:szCs w:val="28"/>
        </w:rPr>
        <w:t>Puech-34)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nodiflorum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hamosus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Avenula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H.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Scholz</w:t>
            </w:r>
            <w:proofErr w:type="spellEnd"/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Borago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rubella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melitensis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Chamaemelum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fuscatum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Vasc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Crupina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Dianthus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sylvestris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Wulfen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longicaulis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(Ten.)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tetragonum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corrudifolium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Genista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Hornungia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petraea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lutescens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Kandis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Kerguélen</w:t>
            </w:r>
            <w:proofErr w:type="spellEnd"/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Mibora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exaltata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subsp.marzuola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Geniez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et al.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Opuntia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engelmannii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Engelmann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Pardoglossum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cheirifolium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Barbier &amp;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Mathez</w:t>
            </w:r>
            <w:proofErr w:type="spellEnd"/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Petrorhagia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prolifera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infirma H.B.K.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Raphanus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raphanistrum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tridactylites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Scilla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autumnalis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acre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ochroleucum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tortuosum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Sixalix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beccabunga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polita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8B3DF7" w:rsidRPr="008B3DF7" w:rsidTr="008B3DF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DF7" w:rsidRPr="008B3DF7" w:rsidRDefault="008B3DF7" w:rsidP="008B3D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kitaibeliana</w:t>
            </w:r>
            <w:proofErr w:type="spellEnd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3D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CF0615" w:rsidRPr="00CF0615" w:rsidTr="00CF061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F0615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non saisies le matin et observées à </w:t>
            </w:r>
          </w:p>
          <w:p w:rsid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Celles</w:t>
            </w:r>
          </w:p>
          <w:p w:rsidR="00CF0615" w:rsidRP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CF0615" w:rsidRPr="00CF0615" w:rsidTr="00CF061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15" w:rsidRP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0615" w:rsidRPr="00CF0615" w:rsidTr="00CF061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15" w:rsidRP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Camphorosma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0615" w:rsidRPr="00CF0615" w:rsidTr="00CF061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15" w:rsidRP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bursifolia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0615" w:rsidRPr="00CF0615" w:rsidTr="00CF061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15" w:rsidRP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plantagineum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0615" w:rsidRPr="00CF0615" w:rsidTr="00CF061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15" w:rsidRP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moschatum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F0615" w:rsidRPr="00CF0615" w:rsidTr="00CF061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15" w:rsidRP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0615" w:rsidRPr="00CF0615" w:rsidTr="00CF061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15" w:rsidRP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dissectum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0615" w:rsidRPr="00CF0615" w:rsidTr="00CF061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15" w:rsidRP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Herniaria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0615" w:rsidRPr="00CF0615" w:rsidTr="00CF061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15" w:rsidRP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germanica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0615" w:rsidRPr="00CF0615" w:rsidTr="00CF061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15" w:rsidRP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Lagarosiphon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(Ridley) Moss</w:t>
            </w:r>
          </w:p>
        </w:tc>
      </w:tr>
      <w:tr w:rsidR="00CF0615" w:rsidRPr="00CF0615" w:rsidTr="00CF061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15" w:rsidRP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judaica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0615" w:rsidRPr="00CF0615" w:rsidTr="00CF061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15" w:rsidRP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CF0615" w:rsidRPr="00CF0615" w:rsidTr="00CF061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15" w:rsidRP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0615" w:rsidRPr="00CF0615" w:rsidTr="00CF061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15" w:rsidRP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CF0615" w:rsidRPr="00CF0615" w:rsidTr="00CF061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15" w:rsidRP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0615" w:rsidRPr="00CF0615" w:rsidTr="00CF061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15" w:rsidRP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0615" w:rsidRPr="00CF0615" w:rsidTr="00CF061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15" w:rsidRPr="00CF0615" w:rsidRDefault="00CF0615" w:rsidP="00CF06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 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ruscinonense</w:t>
            </w:r>
            <w:proofErr w:type="spellEnd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06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Rouy</w:t>
            </w:r>
            <w:proofErr w:type="spellEnd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=</w:t>
            </w:r>
            <w:proofErr w:type="spellStart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V.sinuatum</w:t>
            </w:r>
            <w:proofErr w:type="spellEnd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xV.boerhavi</w:t>
            </w:r>
            <w:proofErr w:type="spellEnd"/>
          </w:p>
        </w:tc>
      </w:tr>
    </w:tbl>
    <w:p w:rsidR="008B3DF7" w:rsidRDefault="008B3DF7">
      <w:pPr>
        <w:rPr>
          <w:i/>
        </w:rPr>
      </w:pPr>
    </w:p>
    <w:p w:rsidR="002B7A8E" w:rsidRPr="008B3DF7" w:rsidRDefault="002B7A8E">
      <w:pPr>
        <w:rPr>
          <w:i/>
        </w:rPr>
      </w:pPr>
    </w:p>
    <w:sectPr w:rsidR="002B7A8E" w:rsidRPr="008B3DF7" w:rsidSect="008B3DF7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B3DF7"/>
    <w:rsid w:val="002B7A8E"/>
    <w:rsid w:val="008B3DF7"/>
    <w:rsid w:val="00A81BC0"/>
    <w:rsid w:val="00C95BA0"/>
    <w:rsid w:val="00CF0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3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577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2025-02-22T11:16:00Z</dcterms:created>
  <dcterms:modified xsi:type="dcterms:W3CDTF">2025-02-22T11:35:00Z</dcterms:modified>
</cp:coreProperties>
</file>