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7015D0" w:rsidRDefault="007015D0">
      <w:pPr>
        <w:rPr>
          <w:b/>
          <w:color w:val="FF0000"/>
          <w:sz w:val="24"/>
          <w:szCs w:val="24"/>
        </w:rPr>
      </w:pPr>
      <w:r w:rsidRPr="007015D0">
        <w:rPr>
          <w:b/>
          <w:color w:val="FF0000"/>
          <w:sz w:val="24"/>
          <w:szCs w:val="24"/>
        </w:rPr>
        <w:t>Jeudi 01 Mai 2025 : oppidum d’</w:t>
      </w:r>
      <w:proofErr w:type="spellStart"/>
      <w:r w:rsidRPr="007015D0">
        <w:rPr>
          <w:b/>
          <w:color w:val="FF0000"/>
          <w:sz w:val="24"/>
          <w:szCs w:val="24"/>
        </w:rPr>
        <w:t>Aumes</w:t>
      </w:r>
      <w:proofErr w:type="spellEnd"/>
      <w:r w:rsidRPr="007015D0">
        <w:rPr>
          <w:b/>
          <w:color w:val="FF0000"/>
          <w:sz w:val="24"/>
          <w:szCs w:val="24"/>
        </w:rPr>
        <w:t>(34)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ventricosa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Tausch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Aetheorhiza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chamaepitys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Avenula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diandrus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erinus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Camphorosma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azarolus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pulchra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vesicaria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Crupina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Erodium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gaillardotii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Galium murale (L.) All.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parisiense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Hedypnois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rhagadioloides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F.W. Schmidt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ledifolium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salicifolium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simplex (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Rohde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Micropyrum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tenellum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Schischkin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laxa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(Jord.) Jau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Neatostema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apulum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I.M. Johnston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Nigella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damascena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Onobrychis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caput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incubacea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Bianca ex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Tod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scolopax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caryophyllacea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hederae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Duby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nana (Reuter)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Coutinho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Osyris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Paronychia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capitata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terebinthus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afra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Polycarpon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tetraphyllum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tetraphyllum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Psilurus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incurvus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Rostraria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bucephalophorus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acre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caespitosum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nocturna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scabrum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suffocatum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Tyrimnus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leucographus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Valantia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carinata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dentata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Pollich</w:t>
            </w:r>
            <w:proofErr w:type="spellEnd"/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discoidea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Vicia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bithynica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Vicia hybrida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Vicia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tetrasperma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Schreber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gracilis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(DC.) Hooker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7015D0" w:rsidRPr="007015D0" w:rsidTr="007015D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5D0" w:rsidRPr="007015D0" w:rsidRDefault="007015D0" w:rsidP="007015D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7015D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7015D0" w:rsidRPr="007015D0" w:rsidRDefault="007015D0">
      <w:pPr>
        <w:rPr>
          <w:i/>
        </w:rPr>
      </w:pPr>
    </w:p>
    <w:sectPr w:rsidR="007015D0" w:rsidRPr="007015D0" w:rsidSect="007015D0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015D0"/>
    <w:rsid w:val="00312F7A"/>
    <w:rsid w:val="007015D0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2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703</Words>
  <Characters>3867</Characters>
  <Application>Microsoft Office Word</Application>
  <DocSecurity>0</DocSecurity>
  <Lines>32</Lines>
  <Paragraphs>9</Paragraphs>
  <ScaleCrop>false</ScaleCrop>
  <Company/>
  <LinksUpToDate>false</LinksUpToDate>
  <CharactersWithSpaces>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2025-05-04T16:49:00Z</dcterms:created>
  <dcterms:modified xsi:type="dcterms:W3CDTF">2025-05-04T16:51:00Z</dcterms:modified>
</cp:coreProperties>
</file>