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365" w:rsidRDefault="005F3365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4"/>
          <w:szCs w:val="24"/>
          <w:lang w:eastAsia="fr-FR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  <w:lang w:eastAsia="fr-FR"/>
        </w:rPr>
        <w:t xml:space="preserve">Espèces saisies entre </w:t>
      </w:r>
      <w:proofErr w:type="spellStart"/>
      <w:r>
        <w:rPr>
          <w:rFonts w:ascii="Times New Roman" w:eastAsiaTheme="minorEastAsia" w:hAnsi="Times New Roman" w:cs="Times New Roman"/>
          <w:iCs/>
          <w:sz w:val="24"/>
          <w:szCs w:val="24"/>
          <w:lang w:eastAsia="fr-FR"/>
        </w:rPr>
        <w:t>Valros</w:t>
      </w:r>
      <w:proofErr w:type="spellEnd"/>
      <w:r>
        <w:rPr>
          <w:rFonts w:ascii="Times New Roman" w:eastAsiaTheme="minorEastAsia" w:hAnsi="Times New Roman" w:cs="Times New Roman"/>
          <w:iCs/>
          <w:sz w:val="24"/>
          <w:szCs w:val="24"/>
          <w:lang w:eastAsia="fr-FR"/>
        </w:rPr>
        <w:t xml:space="preserve"> et St-Martial</w:t>
      </w:r>
    </w:p>
    <w:p w:rsidR="005F3365" w:rsidRPr="005F3365" w:rsidRDefault="00A10DCA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4"/>
          <w:szCs w:val="24"/>
          <w:lang w:eastAsia="fr-FR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  <w:lang w:eastAsia="fr-FR"/>
        </w:rPr>
        <w:t>(par Mireille P.)</w:t>
      </w:r>
    </w:p>
    <w:p w:rsidR="003D2BDD" w:rsidRPr="009467E7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fr-FR"/>
        </w:rPr>
      </w:pPr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 xml:space="preserve">Aira </w:t>
      </w:r>
      <w:proofErr w:type="spellStart"/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>cupaniana</w:t>
      </w:r>
      <w:proofErr w:type="spellEnd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 </w:t>
      </w:r>
      <w:proofErr w:type="spellStart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Guss</w:t>
      </w:r>
      <w:proofErr w:type="spellEnd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.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Allium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neapolitanum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Cirillo</w:t>
      </w:r>
      <w:proofErr w:type="spell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Anacyclus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clavatus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(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Desf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gram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Pers.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Andryala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integrifolia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L</w:t>
      </w:r>
    </w:p>
    <w:p w:rsidR="004B60E0" w:rsidRPr="005F3365" w:rsidRDefault="004B60E0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Anthemis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arvensis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Arundo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donax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Bellardia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trixago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(L.)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gram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All.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Calicotome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spinosa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(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Link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Cistus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crispus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Cistus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monspelliensis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L.</w:t>
      </w:r>
      <w:proofErr w:type="gramEnd"/>
    </w:p>
    <w:p w:rsidR="003D2BDD" w:rsidRPr="005F3365" w:rsidRDefault="004B60E0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Cladanthus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mixtus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(L.)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proofErr w:type="gram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Chevall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Daucus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carota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Diplotaxis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erucoides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(L.)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DC.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Erodium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malacoides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(L.)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proofErr w:type="gram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L’Hér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Euphorbia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segetalis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Euphorbia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serrata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Fumaria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officinalis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Fumaria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parviflora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Lam.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</w:pP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Galactites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tomentosus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Moench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voir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elegans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Geranium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rotundifolium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Hypochaeris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radicata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Lavandula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stoechas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Linaria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pelisseriana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Mill.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Logfia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gallica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(L.)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proofErr w:type="gram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Coss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.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gram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&amp; Germ.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Medicago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littoralis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 Rohde ex 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Loisel</w:t>
      </w:r>
      <w:proofErr w:type="spellEnd"/>
    </w:p>
    <w:p w:rsidR="003D2BDD" w:rsidRPr="009467E7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Nectaroscilla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hyacinthoides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(L.)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Parl</w:t>
      </w:r>
      <w:proofErr w:type="spellEnd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.</w:t>
      </w:r>
    </w:p>
    <w:p w:rsidR="003D2BDD" w:rsidRPr="009467E7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fr-FR"/>
        </w:rPr>
      </w:pPr>
      <w:proofErr w:type="spellStart"/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>Ornithopus</w:t>
      </w:r>
      <w:proofErr w:type="spellEnd"/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>compressus</w:t>
      </w:r>
      <w:proofErr w:type="spellEnd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 L.</w:t>
      </w:r>
    </w:p>
    <w:p w:rsidR="003D2BDD" w:rsidRPr="009467E7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fr-FR"/>
        </w:rPr>
      </w:pPr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 xml:space="preserve">Orobanche </w:t>
      </w:r>
      <w:proofErr w:type="spellStart"/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>minor</w:t>
      </w:r>
      <w:proofErr w:type="spellEnd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 </w:t>
      </w:r>
      <w:proofErr w:type="spellStart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Sm</w:t>
      </w:r>
      <w:proofErr w:type="spellEnd"/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.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Petrorhagia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nanteuilii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(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Burnat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) 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P.W.Ball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&amp; Heywood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Pisum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sativum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Raphanus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raphanistrum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L.</w:t>
      </w:r>
      <w:proofErr w:type="gram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Rumex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bucephalophorus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Silene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gallica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Silene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gallica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var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quinquevulnera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Tolpis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barbata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(L.)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Gaertner</w:t>
      </w:r>
      <w:proofErr w:type="spellEnd"/>
    </w:p>
    <w:p w:rsidR="003D2BDD" w:rsidRPr="005F3365" w:rsidRDefault="001D4E5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Trifolium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purpureum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 </w:t>
      </w:r>
      <w:proofErr w:type="spellStart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Loisel</w:t>
      </w:r>
      <w:proofErr w:type="spell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Trifolium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spumosum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Trifolium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tomentosum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Tyrimnus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leucographus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(L.)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Cass.</w:t>
      </w:r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Vicia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benghalensis</w:t>
      </w:r>
      <w:proofErr w:type="spell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L.</w:t>
      </w:r>
      <w:proofErr w:type="gramEnd"/>
    </w:p>
    <w:p w:rsidR="003D2BDD" w:rsidRPr="005F3365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</w:pPr>
      <w:proofErr w:type="spellStart"/>
      <w:proofErr w:type="gram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Vicia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</w:t>
      </w:r>
      <w:proofErr w:type="spellStart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>hirsuta</w:t>
      </w:r>
      <w:proofErr w:type="spellEnd"/>
      <w:r w:rsidRPr="005F3365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fr-FR"/>
        </w:rPr>
        <w:t xml:space="preserve"> (</w:t>
      </w:r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>L.)</w:t>
      </w:r>
      <w:proofErr w:type="gramEnd"/>
      <w:r w:rsidRPr="005F3365">
        <w:rPr>
          <w:rFonts w:ascii="Times New Roman" w:eastAsiaTheme="minorEastAsia" w:hAnsi="Times New Roman" w:cs="Times New Roman"/>
          <w:sz w:val="24"/>
          <w:szCs w:val="24"/>
          <w:lang w:val="en-US" w:eastAsia="fr-FR"/>
        </w:rPr>
        <w:t xml:space="preserve"> S.F. Gray. </w:t>
      </w:r>
    </w:p>
    <w:p w:rsidR="003D2BDD" w:rsidRPr="009467E7" w:rsidRDefault="003D2BDD" w:rsidP="003D2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fr-FR"/>
        </w:rPr>
      </w:pPr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 xml:space="preserve">Vicia </w:t>
      </w:r>
      <w:proofErr w:type="spellStart"/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>sativa</w:t>
      </w:r>
      <w:proofErr w:type="spellEnd"/>
      <w:r w:rsidRPr="009467E7">
        <w:rPr>
          <w:rFonts w:ascii="Times New Roman" w:eastAsiaTheme="minorEastAsia" w:hAnsi="Times New Roman" w:cs="Times New Roman"/>
          <w:i/>
          <w:iCs/>
          <w:sz w:val="24"/>
          <w:szCs w:val="24"/>
          <w:lang w:eastAsia="fr-FR"/>
        </w:rPr>
        <w:t xml:space="preserve"> </w:t>
      </w:r>
      <w:r w:rsidRPr="009467E7">
        <w:rPr>
          <w:rFonts w:ascii="Times New Roman" w:eastAsiaTheme="minorEastAsia" w:hAnsi="Times New Roman" w:cs="Times New Roman"/>
          <w:sz w:val="24"/>
          <w:szCs w:val="24"/>
          <w:lang w:eastAsia="fr-FR"/>
        </w:rPr>
        <w:t>L.</w:t>
      </w:r>
    </w:p>
    <w:p w:rsidR="003D2BDD" w:rsidRPr="009467E7" w:rsidRDefault="003D2BDD" w:rsidP="003D2BDD">
      <w:pPr>
        <w:rPr>
          <w:sz w:val="24"/>
          <w:szCs w:val="24"/>
        </w:rPr>
      </w:pPr>
    </w:p>
    <w:p w:rsidR="0045546F" w:rsidRDefault="0045546F"/>
    <w:sectPr w:rsidR="0045546F" w:rsidSect="003D2BDD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2BDD"/>
    <w:rsid w:val="00186EB3"/>
    <w:rsid w:val="001D4E5D"/>
    <w:rsid w:val="003D2BDD"/>
    <w:rsid w:val="00440BDD"/>
    <w:rsid w:val="0045546F"/>
    <w:rsid w:val="004B60E0"/>
    <w:rsid w:val="005F3365"/>
    <w:rsid w:val="009B6DB4"/>
    <w:rsid w:val="00A10DCA"/>
    <w:rsid w:val="00D55C1B"/>
    <w:rsid w:val="00F03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BDD"/>
    <w:rPr>
      <w:kern w:val="0"/>
    </w:rPr>
  </w:style>
  <w:style w:type="paragraph" w:styleId="Titre1">
    <w:name w:val="heading 1"/>
    <w:basedOn w:val="Normal"/>
    <w:next w:val="Normal"/>
    <w:link w:val="Titre1Car"/>
    <w:uiPriority w:val="9"/>
    <w:qFormat/>
    <w:rsid w:val="003D2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D2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D2B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D2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D2B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D2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D2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D2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D2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D2B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D2B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D2B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D2BDD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D2BDD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D2BD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D2BD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D2BD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D2BD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D2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D2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D2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D2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D2BDD"/>
    <w:pPr>
      <w:spacing w:before="160"/>
      <w:jc w:val="center"/>
    </w:pPr>
    <w:rPr>
      <w:i/>
      <w:iCs/>
      <w:color w:val="404040" w:themeColor="text1" w:themeTint="BF"/>
      <w:kern w:val="2"/>
    </w:rPr>
  </w:style>
  <w:style w:type="character" w:customStyle="1" w:styleId="CitationCar">
    <w:name w:val="Citation Car"/>
    <w:basedOn w:val="Policepardfaut"/>
    <w:link w:val="Citation"/>
    <w:uiPriority w:val="29"/>
    <w:rsid w:val="003D2BD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D2BDD"/>
    <w:pPr>
      <w:ind w:left="720"/>
      <w:contextualSpacing/>
    </w:pPr>
    <w:rPr>
      <w:kern w:val="2"/>
    </w:rPr>
  </w:style>
  <w:style w:type="character" w:styleId="Emphaseintense">
    <w:name w:val="Intense Emphasis"/>
    <w:basedOn w:val="Policepardfaut"/>
    <w:uiPriority w:val="21"/>
    <w:qFormat/>
    <w:rsid w:val="003D2BDD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D2B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D2BDD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3D2B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utilisateur</cp:lastModifiedBy>
  <cp:revision>4</cp:revision>
  <dcterms:created xsi:type="dcterms:W3CDTF">2025-05-02T11:49:00Z</dcterms:created>
  <dcterms:modified xsi:type="dcterms:W3CDTF">2025-05-04T17:00:00Z</dcterms:modified>
</cp:coreProperties>
</file>