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C334C" w:rsidRDefault="00EC334C">
      <w:pPr>
        <w:rPr>
          <w:b/>
          <w:color w:val="FF0000"/>
          <w:sz w:val="24"/>
          <w:szCs w:val="24"/>
        </w:rPr>
      </w:pPr>
      <w:r w:rsidRPr="00EC334C">
        <w:rPr>
          <w:b/>
          <w:color w:val="FF0000"/>
          <w:sz w:val="24"/>
          <w:szCs w:val="24"/>
        </w:rPr>
        <w:t xml:space="preserve">Jeudi 22 Mai 2025 : autour de la </w:t>
      </w:r>
      <w:proofErr w:type="spellStart"/>
      <w:r w:rsidRPr="00EC334C">
        <w:rPr>
          <w:b/>
          <w:color w:val="FF0000"/>
          <w:sz w:val="24"/>
          <w:szCs w:val="24"/>
        </w:rPr>
        <w:t>Boissière</w:t>
      </w:r>
      <w:proofErr w:type="spellEnd"/>
      <w:r w:rsidRPr="00EC334C">
        <w:rPr>
          <w:b/>
          <w:color w:val="FF0000"/>
          <w:sz w:val="24"/>
          <w:szCs w:val="24"/>
        </w:rPr>
        <w:t xml:space="preserve"> (34)</w:t>
      </w: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Saisie(s)entre Lacan et Clapasse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hordeaceus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thominei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(Hard.) Br.-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Czerep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Gratiola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acutiflorus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Lathyrus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suffruticosum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appressum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Caballero) Rivas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delortii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F.W.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doliata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Carmign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Arrondeau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Oenanthe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pimpinelloides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repens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Rau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C334C" w:rsidRPr="00EC334C" w:rsidTr="00EC334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34C" w:rsidRPr="00EC334C" w:rsidRDefault="00EC334C" w:rsidP="00EC33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EC33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C334C" w:rsidRDefault="00EC334C">
      <w:pPr>
        <w:rPr>
          <w:i/>
        </w:rPr>
      </w:pP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="00673917" w:rsidRPr="0067391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bord de piste à la grande taillade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Arbutus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sedifolius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sedifolius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distachyon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lecoqii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Dictamnus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flavicoma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flavicoma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spiraeifolia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spuria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purpureocaeruleum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Ophrys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Satureja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pecten-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corymbosum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onobrychioides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4274D" w:rsidRPr="0004274D" w:rsidTr="0004274D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74D" w:rsidRPr="0004274D" w:rsidRDefault="0004274D" w:rsidP="0004274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4274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C334C" w:rsidRPr="00673917" w:rsidRDefault="00EC334C">
      <w:pPr>
        <w:rPr>
          <w:i/>
        </w:rPr>
      </w:pPr>
    </w:p>
    <w:sectPr w:rsidR="00EC334C" w:rsidRPr="00673917" w:rsidSect="00EC334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334C"/>
    <w:rsid w:val="0004274D"/>
    <w:rsid w:val="000569A2"/>
    <w:rsid w:val="00673917"/>
    <w:rsid w:val="00A81BC0"/>
    <w:rsid w:val="00EC3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807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2025-05-24T16:25:00Z</dcterms:created>
  <dcterms:modified xsi:type="dcterms:W3CDTF">2025-05-24T16:59:00Z</dcterms:modified>
</cp:coreProperties>
</file>