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E71CCA" w:rsidRDefault="00E71CCA">
      <w:pPr>
        <w:rPr>
          <w:b/>
          <w:color w:val="FF0000"/>
          <w:sz w:val="24"/>
          <w:szCs w:val="24"/>
        </w:rPr>
      </w:pPr>
      <w:r w:rsidRPr="00E71CCA">
        <w:rPr>
          <w:b/>
          <w:color w:val="FF0000"/>
          <w:sz w:val="24"/>
          <w:szCs w:val="24"/>
        </w:rPr>
        <w:t xml:space="preserve">Jeudi  19 Juin 2025 : piste entre St-Etienne de </w:t>
      </w:r>
      <w:proofErr w:type="spellStart"/>
      <w:r w:rsidRPr="00E71CCA">
        <w:rPr>
          <w:b/>
          <w:color w:val="FF0000"/>
          <w:sz w:val="24"/>
          <w:szCs w:val="24"/>
        </w:rPr>
        <w:t>Gourgas</w:t>
      </w:r>
      <w:proofErr w:type="spellEnd"/>
      <w:r w:rsidRPr="00E71CCA">
        <w:rPr>
          <w:b/>
          <w:color w:val="FF0000"/>
          <w:sz w:val="24"/>
          <w:szCs w:val="24"/>
        </w:rPr>
        <w:t xml:space="preserve"> et </w:t>
      </w:r>
      <w:proofErr w:type="spellStart"/>
      <w:r w:rsidRPr="00E71CCA">
        <w:rPr>
          <w:b/>
          <w:color w:val="FF0000"/>
          <w:sz w:val="24"/>
          <w:szCs w:val="24"/>
        </w:rPr>
        <w:t>Parlatges</w:t>
      </w:r>
      <w:proofErr w:type="spellEnd"/>
      <w:r w:rsidRPr="00E71CCA">
        <w:rPr>
          <w:b/>
          <w:color w:val="FF0000"/>
          <w:sz w:val="24"/>
          <w:szCs w:val="24"/>
        </w:rPr>
        <w:t xml:space="preserve"> (34)</w:t>
      </w:r>
    </w:p>
    <w:tbl>
      <w:tblPr>
        <w:tblW w:w="63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320"/>
      </w:tblGrid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E71CCA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Espèce(s) Saisie(s)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Aegilops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Ailanthus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altissima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Swingle</w:t>
            </w:r>
            <w:proofErr w:type="spellEnd"/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Alnus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cordata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(Loisel.) Duby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Amelanchier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ovalis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Anagallis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foemina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Andryala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integrifolia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Anthyllis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vulneraria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Aphyllanthes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Arbutus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unedo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serpyllifolia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serpyllifolia</w:t>
            </w:r>
            <w:proofErr w:type="spellEnd"/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Arrhenatherum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elatius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J. &amp; C.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Link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Avena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sterilis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sterilis</w:t>
            </w:r>
            <w:proofErr w:type="spellEnd"/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Avenula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bromoides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H.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Scholz</w:t>
            </w:r>
            <w:proofErr w:type="spellEnd"/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Biscutella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lima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Rchb</w:t>
            </w:r>
            <w:proofErr w:type="spellEnd"/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Blackstonia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perfoliata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Hudson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phoenicoides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erectus Hudson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Bromus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hordeaceus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thominei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(Hard.) Br.-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Bl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rubens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tectorum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Buxus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rapunculus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flacca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Catapodium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C.E. Hubbard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Cedrus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atlantica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Endl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Carrière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Centaurium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erythraea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Rafn</w:t>
            </w:r>
            <w:proofErr w:type="spellEnd"/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lecoqii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Jordan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Cephalaria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Clinopodium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valentina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Crepis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vesicaria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taraxacifolia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Thuill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Filago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pyramidata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Fraxinus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ornus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Fumana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ericoides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Gandoger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Pomel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Güem</w:t>
            </w:r>
            <w:proofErr w:type="spellEnd"/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Murray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Gastridium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ventricosum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Thell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Globularia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Helleborus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foetidus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glaucinum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Jordan gr.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Hippocrepis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emerus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P. Lassen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murinum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virosa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Laserpitium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latifolius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Leontodon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Limodorum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abortivum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Swartz</w:t>
            </w:r>
            <w:proofErr w:type="spellEnd"/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bienne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strictum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Lithodora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Griseb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etrusca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Santi</w:t>
            </w:r>
            <w:proofErr w:type="spellEnd"/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implexa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lupulina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Melittis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melissophyllum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minutissima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Origanum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Ostrya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carpinifolia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Pilosella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officinarum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F. W. Schultz &amp; Schultz-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Bip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Arnold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laricio Maire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pinaster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Piptatherum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paradoxum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P.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terebinthus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Prunus mahaleb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Robinia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pseudoacacia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Rostraria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cristata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Tzvelev</w:t>
            </w:r>
            <w:proofErr w:type="spellEnd"/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Ruscus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aculeatus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Pers.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Sanguisorba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minor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Scop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 subsp. minor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Sinapis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Sonchus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rouyanum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Coste &amp; Soulié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Torilis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heterophylla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dalechampii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lantana L.</w:t>
            </w:r>
          </w:p>
        </w:tc>
      </w:tr>
      <w:tr w:rsidR="00E71CCA" w:rsidRPr="00E71CCA" w:rsidTr="00E71CCA">
        <w:trPr>
          <w:trHeight w:val="300"/>
        </w:trPr>
        <w:tc>
          <w:tcPr>
            <w:tcW w:w="6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71CCA" w:rsidRPr="00E71CCA" w:rsidRDefault="00E71CCA" w:rsidP="00E71C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Vulpia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ciliata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E71C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</w:tbl>
    <w:p w:rsidR="00E71CCA" w:rsidRDefault="00E71CCA">
      <w:pPr>
        <w:rPr>
          <w:i/>
        </w:rPr>
      </w:pP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4C39E8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Espèce(s) Saisie(s) à </w:t>
            </w:r>
            <w:proofErr w:type="spellStart"/>
            <w:r w:rsidRPr="004C39E8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Parlatges</w:t>
            </w:r>
            <w:proofErr w:type="spellEnd"/>
            <w:r w:rsidRPr="004C39E8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 xml:space="preserve"> (piste)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monspessulanum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Achillea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millefolium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Agrimonia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Ailanthus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altissima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(Miller)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Swingle</w:t>
            </w:r>
            <w:proofErr w:type="spellEnd"/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sphaerocephalon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Aquilegia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Arrhenatherum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elatius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J. &amp; C.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Blackstonia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perfoliata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Hudson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flacca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mairei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Cosson &amp;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Catananche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caerulea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pectinata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scabiosa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timbalii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Martrin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Donos</w:t>
            </w:r>
            <w:proofErr w:type="spellEnd"/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Centaurium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erythraea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Rafn</w:t>
            </w:r>
            <w:proofErr w:type="spellEnd"/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Cervaria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rivini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Gaetner</w:t>
            </w:r>
            <w:proofErr w:type="spellEnd"/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Cichorium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intybus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Clinopodium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Coronilla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valentina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Batt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foetida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tenuifolia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ramosissimum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Eupatorium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cannabinum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nicaeensis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Ficus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carica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Fragaria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vesca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pumilum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Murray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columbinum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urbanum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Holcus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aquifolium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articulatus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inflexus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Knautia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Coulter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muralis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G.F.W. Meyer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serriola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latifolius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catharticum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Lithodora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Griseb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Lithospermum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officinale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tenuis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lupulina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ciliata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Ononis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apifera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Orchis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pyramidalis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Origanum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Piptatherum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paradoxum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P.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tremula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Prunella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laciniata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Prunus mahaleb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Robinia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pseudoacacia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cinerea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elaeagnos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Samolus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valerandi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Sanguisorba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minor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Scop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 subsp. minor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Scrophularia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canina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aureum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Viburnum</w:t>
            </w:r>
            <w:proofErr w:type="spellEnd"/>
            <w:r w:rsidRPr="004C39E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lantana L.</w:t>
            </w: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  <w:tr w:rsidR="004C39E8" w:rsidRPr="004C39E8" w:rsidTr="004C39E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C39E8" w:rsidRPr="004C39E8" w:rsidRDefault="004C39E8" w:rsidP="004C39E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</w:p>
        </w:tc>
      </w:tr>
    </w:tbl>
    <w:p w:rsidR="00F555E0" w:rsidRPr="00E71CCA" w:rsidRDefault="00F555E0">
      <w:pPr>
        <w:rPr>
          <w:i/>
        </w:rPr>
      </w:pPr>
    </w:p>
    <w:sectPr w:rsidR="00F555E0" w:rsidRPr="00E71CCA" w:rsidSect="00E71CCA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71CCA"/>
    <w:rsid w:val="004C39E8"/>
    <w:rsid w:val="00A81BC0"/>
    <w:rsid w:val="00AC0C7B"/>
    <w:rsid w:val="00E71CCA"/>
    <w:rsid w:val="00F555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44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826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2</cp:revision>
  <dcterms:created xsi:type="dcterms:W3CDTF">2025-06-20T15:39:00Z</dcterms:created>
  <dcterms:modified xsi:type="dcterms:W3CDTF">2025-06-20T15:39:00Z</dcterms:modified>
</cp:coreProperties>
</file>