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4F1584" w:rsidRDefault="004F1584">
      <w:pPr>
        <w:rPr>
          <w:b/>
          <w:color w:val="FF0000"/>
        </w:rPr>
      </w:pPr>
      <w:r w:rsidRPr="004F1584">
        <w:rPr>
          <w:b/>
          <w:color w:val="FF0000"/>
        </w:rPr>
        <w:t xml:space="preserve">Lundi 02 Juin 2025 : plan </w:t>
      </w:r>
      <w:proofErr w:type="spellStart"/>
      <w:r w:rsidRPr="004F1584">
        <w:rPr>
          <w:b/>
          <w:color w:val="FF0000"/>
        </w:rPr>
        <w:t>Cousset</w:t>
      </w:r>
      <w:proofErr w:type="spellEnd"/>
      <w:r w:rsidRPr="004F1584">
        <w:rPr>
          <w:b/>
          <w:color w:val="FF0000"/>
        </w:rPr>
        <w:t xml:space="preserve"> (</w:t>
      </w:r>
      <w:proofErr w:type="spellStart"/>
      <w:r w:rsidRPr="004F1584">
        <w:rPr>
          <w:b/>
          <w:color w:val="FF0000"/>
        </w:rPr>
        <w:t>Bargème</w:t>
      </w:r>
      <w:proofErr w:type="spellEnd"/>
      <w:r w:rsidRPr="004F1584">
        <w:rPr>
          <w:b/>
          <w:color w:val="FF0000"/>
        </w:rPr>
        <w:t>)</w:t>
      </w:r>
    </w:p>
    <w:tbl>
      <w:tblPr>
        <w:tblW w:w="5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60"/>
      </w:tblGrid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Acinos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genevensis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aggregata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erinacea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Fon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hypoglottis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Bombycilaena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Smolj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Brassica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repanda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subsp.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saxatilis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(DC.) </w:t>
            </w: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Heywood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Carduncellus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mitissimus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humilis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Leysser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Dactylorhiza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fuchsii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Erysimum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nevadense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falcata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Euphrasia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marginata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Hackel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K. Richter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Dunal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&amp;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pulchella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Vis.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villarsii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(G.C.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Clementi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nana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nummularium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italicum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Cesati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Iberis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Knautia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timeroyi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Jordan subsp.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collina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Schübl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&amp; Martens) B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vallesiana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Gaudin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burnatii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Cavillier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appressum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Caballero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campanulatum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Lomelosia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Lotus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corniculatus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delortii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(F.W. Schultz) Nyman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capillacea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Graebner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supina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(Chaix) DC.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apifera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insectifera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saratoi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Camus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coriophora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fragrans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Pollini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K. Richter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tridentata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Plantago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maritima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serpentina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(All.)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Satureja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eriocaulis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embergeri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Roussine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Trisetum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flavescens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Vincetoxicum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hirundinaria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F1584" w:rsidRPr="004F1584" w:rsidTr="004F158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1584" w:rsidRPr="004F1584" w:rsidRDefault="004F1584" w:rsidP="004F15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F15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</w:tbl>
    <w:p w:rsidR="004F1584" w:rsidRDefault="004F1584"/>
    <w:sectPr w:rsidR="004F1584" w:rsidSect="004F158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F1584"/>
    <w:rsid w:val="004F1584"/>
    <w:rsid w:val="00A81BC0"/>
    <w:rsid w:val="00CD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2025-06-22T13:44:00Z</dcterms:created>
  <dcterms:modified xsi:type="dcterms:W3CDTF">2025-06-22T13:48:00Z</dcterms:modified>
</cp:coreProperties>
</file>