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A06EB8" w:rsidRDefault="00A06EB8">
      <w:pPr>
        <w:rPr>
          <w:b/>
          <w:color w:val="FF0000"/>
        </w:rPr>
      </w:pPr>
      <w:r w:rsidRPr="00A06EB8">
        <w:rPr>
          <w:b/>
          <w:color w:val="FF0000"/>
        </w:rPr>
        <w:t>Jeudi 05 Juin 2025 : Notre-dame-des-anges ((</w:t>
      </w:r>
      <w:proofErr w:type="spellStart"/>
      <w:r w:rsidRPr="00A06EB8">
        <w:rPr>
          <w:b/>
          <w:color w:val="FF0000"/>
        </w:rPr>
        <w:t>Gonfaron</w:t>
      </w:r>
      <w:proofErr w:type="spellEnd"/>
      <w:r w:rsidRPr="00A06EB8">
        <w:rPr>
          <w:b/>
          <w:color w:val="FF0000"/>
        </w:rPr>
        <w:t>)</w:t>
      </w:r>
    </w:p>
    <w:tbl>
      <w:tblPr>
        <w:tblW w:w="57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740"/>
      </w:tblGrid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A06EB8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Acer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monspessulanum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Andryala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integrifolia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Anthoxanthum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odoratum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Arabis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planisiliqua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(Pers.)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Thell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Arctium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minus (J. Hill)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Bernh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Arenaria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serpyllifolia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Arrhenatherum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elatius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J. &amp; C.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Presl</w:t>
            </w:r>
            <w:proofErr w:type="spellEnd"/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acutifolius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onopteris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sterilis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Bryonia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dioica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Bunium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bulbocastanum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Calicotome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Campanula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persicifolia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Campanula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rapunculus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Carduus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litigiosus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Nocca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Balbis</w:t>
            </w:r>
            <w:proofErr w:type="spellEnd"/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distachya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Desf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Cedrus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libani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A. Richard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Celtis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australis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hanryi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Jordan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Centaurium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erythraea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Rafn</w:t>
            </w:r>
            <w:proofErr w:type="spellEnd"/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Centranthus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ruber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Cephalanthera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rubra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L.C.M. Richard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Cerastium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pumilum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Curtis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Cervaria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rivini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Gaetner</w:t>
            </w:r>
            <w:proofErr w:type="spellEnd"/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Chamaespartium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sagittale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P. Gibbs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Clinopodium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bursifolia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sancta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Bornm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Crupina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Cass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Cynosurus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echinatus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Cytisus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villosus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Pourret</w:t>
            </w:r>
            <w:proofErr w:type="spellEnd"/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Daucus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carota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Deschampsia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flexuosa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Trin.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r w:rsidRPr="00A06EB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Dianthus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balbisii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Ser. in DC.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Digitalis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lutea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Epipactis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microphylla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Ehrh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Swartz</w:t>
            </w:r>
            <w:proofErr w:type="spellEnd"/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scoparia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Eryngium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dulcis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Festuca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heterophylla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Filago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Fumaria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vaillantii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Loisel.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lucidum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All.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pilosa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Geranium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columbinum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molle L.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robertianum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helix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Hieracium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murorum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Jasione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Knautia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Coulter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Lamium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maculatum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Lapsana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communis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Lavandula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stoechas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Lolium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perenne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etrusca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G.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Santi</w:t>
            </w:r>
            <w:proofErr w:type="spellEnd"/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Luzula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forsteri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Sm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DC.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Malva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tournefortiana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lupulina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Melica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uniflora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Retz.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Minuartia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hybrida (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Schischkin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laxa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(Jord.) Jau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Ononis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Orlaya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daucoides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Orobanche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Sm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Osyris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Pimpinella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major (L.) Hudson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Pinus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pinaster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Aiton</w:t>
            </w:r>
            <w:proofErr w:type="spellEnd"/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Platanthera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bifolia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L.C.M. Richard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nemoralis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pratensis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var.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Sm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trivialis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Polygala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Populus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tremula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recta L.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Quercus humilis Miller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lanuginosus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agrestis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Rubia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peregrina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canescens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fruticosus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acetosa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Sanicula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Serratula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tinctoria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Garcke</w:t>
            </w:r>
            <w:proofErr w:type="spellEnd"/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Sixalix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atropurpurea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Burdet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Sorbus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domestica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Stachys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Trévisan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Stachys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recta L.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Stachys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sylvatica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Tanacetum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corymbosum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Schultz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Bip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Tanacetum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parthenium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Schultz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Bip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chamaedrys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scorodonia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Torilis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arvensis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(Hudson) Link subsp.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purpurea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(Ten.) </w:t>
            </w:r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Hayek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 xml:space="preserve">Trifolium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ochroleucon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Hudson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pratense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rubens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stellatum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tomentosum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Urtica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urens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Verbascum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chaixii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lutea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sativa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macrocarpa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Moris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Arcangeli</w:t>
            </w:r>
            <w:proofErr w:type="spellEnd"/>
          </w:p>
        </w:tc>
      </w:tr>
      <w:tr w:rsidR="00A06EB8" w:rsidRPr="00A06EB8" w:rsidTr="00A06EB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EB8" w:rsidRPr="00A06EB8" w:rsidRDefault="00A06EB8" w:rsidP="00A06E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Viola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riviniana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Reichenb</w:t>
            </w:r>
            <w:proofErr w:type="spellEnd"/>
            <w:r w:rsidRPr="00A06E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</w:tbl>
    <w:p w:rsidR="00A06EB8" w:rsidRPr="00A06EB8" w:rsidRDefault="00A06EB8">
      <w:pPr>
        <w:rPr>
          <w:i/>
        </w:rPr>
      </w:pPr>
    </w:p>
    <w:sectPr w:rsidR="00A06EB8" w:rsidRPr="00A06EB8" w:rsidSect="00A06EB8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06EB8"/>
    <w:rsid w:val="00A06EB8"/>
    <w:rsid w:val="00A81BC0"/>
    <w:rsid w:val="00FC24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431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467</Words>
  <Characters>2570</Characters>
  <Application>Microsoft Office Word</Application>
  <DocSecurity>0</DocSecurity>
  <Lines>21</Lines>
  <Paragraphs>6</Paragraphs>
  <ScaleCrop>false</ScaleCrop>
  <Company/>
  <LinksUpToDate>false</LinksUpToDate>
  <CharactersWithSpaces>3031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2025-06-22T19:35:00Z</dcterms:created>
  <dcterms:modified xsi:type="dcterms:W3CDTF">2025-06-22T19:37:00Z</dcterms:modified>
</cp:coreProperties>
</file>