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9D135F" w:rsidRDefault="009D135F">
      <w:pPr>
        <w:rPr>
          <w:color w:val="FF0000"/>
        </w:rPr>
      </w:pPr>
      <w:r w:rsidRPr="009D135F">
        <w:rPr>
          <w:color w:val="FF0000"/>
        </w:rPr>
        <w:t>Jeudi  02 Avril 2026 :</w:t>
      </w:r>
    </w:p>
    <w:tbl>
      <w:tblPr>
        <w:tblW w:w="5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020"/>
      </w:tblGrid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Saisie(s)autour du roc de </w:t>
            </w:r>
            <w:proofErr w:type="spellStart"/>
            <w:r w:rsidRPr="009D135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Murviel</w:t>
            </w:r>
            <w:proofErr w:type="spellEnd"/>
            <w:r w:rsidRPr="009D135F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(Montesquieu-34)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Cyr.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Barlia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D135F" w:rsidRPr="0028583C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9D135F" w:rsidRPr="0028583C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Reuter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halleriana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Asso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Clypeola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jonthlaspi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Colchicum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28583C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Genista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jaubertianum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Timbal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Hormathophylla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Küpfer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neapolitanus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Mibora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9D135F" w:rsidRPr="0028583C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Pardoglossum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cheirifolium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Barbier &amp;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Mathez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28583C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bulbosavar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vivipara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Koeler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pecten-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saxifraga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pentandra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Stellaria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lathyroides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kitaibeliana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D135F" w:rsidRPr="009D135F" w:rsidTr="009D135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135F" w:rsidRPr="009D135F" w:rsidRDefault="009D135F" w:rsidP="009D135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Xeranthemum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inapertum</w:t>
            </w:r>
            <w:proofErr w:type="spellEnd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D135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</w:tbl>
    <w:p w:rsidR="009D135F" w:rsidRDefault="009D135F">
      <w:pPr>
        <w:rPr>
          <w:i/>
        </w:rPr>
      </w:pP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Saisie(s)aux </w:t>
            </w:r>
            <w:proofErr w:type="spellStart"/>
            <w:r w:rsidRPr="0028583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Simbels</w:t>
            </w:r>
            <w:proofErr w:type="spellEnd"/>
            <w:r w:rsidRPr="0028583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</w:t>
            </w:r>
            <w:proofErr w:type="spellStart"/>
            <w:r w:rsidRPr="0028583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Pézenes</w:t>
            </w:r>
            <w:proofErr w:type="spellEnd"/>
            <w:r w:rsidRPr="0028583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-les-mines-34)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Arabidopsis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thaliana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Heynh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jaubertianum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Timbal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28583C" w:rsidRPr="0028583C" w:rsidTr="0028583C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583C" w:rsidRPr="0028583C" w:rsidRDefault="0028583C" w:rsidP="0028583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28583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</w:tbl>
    <w:p w:rsidR="009D135F" w:rsidRPr="0028583C" w:rsidRDefault="009D135F">
      <w:pPr>
        <w:rPr>
          <w:i/>
        </w:rPr>
      </w:pPr>
    </w:p>
    <w:sectPr w:rsidR="009D135F" w:rsidRPr="0028583C" w:rsidSect="009D135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135F"/>
    <w:rsid w:val="0028583C"/>
    <w:rsid w:val="00581306"/>
    <w:rsid w:val="00765B04"/>
    <w:rsid w:val="009D135F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2026-04-04T15:05:00Z</dcterms:created>
  <dcterms:modified xsi:type="dcterms:W3CDTF">2026-04-04T15:39:00Z</dcterms:modified>
</cp:coreProperties>
</file>