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8265D4" w:rsidRDefault="008265D4">
      <w:pPr>
        <w:rPr>
          <w:b/>
        </w:rPr>
      </w:pPr>
      <w:r w:rsidRPr="008265D4">
        <w:rPr>
          <w:b/>
        </w:rPr>
        <w:t xml:space="preserve">Jeudi  16 Avril 2026 : </w:t>
      </w:r>
      <w:proofErr w:type="spellStart"/>
      <w:r w:rsidRPr="008265D4">
        <w:rPr>
          <w:b/>
        </w:rPr>
        <w:t>Vias</w:t>
      </w:r>
      <w:proofErr w:type="spellEnd"/>
      <w:r w:rsidRPr="008265D4">
        <w:rPr>
          <w:b/>
        </w:rPr>
        <w:t xml:space="preserve"> plage (34)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8265D4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Saisie(s)à la grande Cosse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Anacyclus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clavatus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Brassica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tournefortii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Bromus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diandrus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Roth subsp.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maximus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Desf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Soo</w:t>
            </w:r>
            <w:proofErr w:type="spellEnd"/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Cakile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Carpobrotus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edulis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N.E. Br.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Cynodon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dactylon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capitatus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Vandelli</w:t>
            </w:r>
            <w:proofErr w:type="spellEnd"/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Ephedra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distachya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moschatum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Lagurus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Malcolmia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littorea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Malephora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crocea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Jacquin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Schwantes</w:t>
            </w:r>
            <w:proofErr w:type="spellEnd"/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Matthiola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Rohde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marina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Morus alba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Pancratium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argentea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Pseudorlaya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Grande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Rubia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Salsola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kali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Salsola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soda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conica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dunense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Sennen</w:t>
            </w:r>
            <w:proofErr w:type="spellEnd"/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265D4" w:rsidRPr="008265D4" w:rsidTr="008265D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5D4" w:rsidRPr="008265D4" w:rsidRDefault="008265D4" w:rsidP="008265D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Yucca </w:t>
            </w:r>
            <w:proofErr w:type="spellStart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gloriosa</w:t>
            </w:r>
            <w:proofErr w:type="spellEnd"/>
            <w:r w:rsidRPr="008265D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8265D4" w:rsidRDefault="008265D4">
      <w:pPr>
        <w:rPr>
          <w:i/>
        </w:rPr>
      </w:pPr>
    </w:p>
    <w:tbl>
      <w:tblPr>
        <w:tblW w:w="5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80"/>
      </w:tblGrid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 entre </w:t>
            </w:r>
            <w:proofErr w:type="spellStart"/>
            <w:r w:rsidRPr="00DD5D27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Bennague</w:t>
            </w:r>
            <w:proofErr w:type="spellEnd"/>
            <w:r w:rsidRPr="00DD5D27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et le canal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Alopecurus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myosuroides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Amorpha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clematitis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commutatus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Schrader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Bromus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diandrus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Roth subsp.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maximus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Desf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Soo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Cardaria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divisa Hudson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divisa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vesicaria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Cydonia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oblonga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Elytrigia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dissectum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Gladiolus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Gladiolus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Juncus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scutellata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Narcissus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tazetta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 ex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Muenchh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canadensis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sardous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trilobus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Rapistrum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rugosum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pecten-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Sinapis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Vicia hybrida L.</w:t>
            </w:r>
          </w:p>
        </w:tc>
      </w:tr>
      <w:tr w:rsidR="00DD5D27" w:rsidRPr="00DD5D27" w:rsidTr="00DD5D2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D27" w:rsidRPr="00DD5D27" w:rsidRDefault="00DD5D27" w:rsidP="00DD5D2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DD5D2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DD5D27" w:rsidRPr="00DD5D27" w:rsidRDefault="00DD5D27">
      <w:pPr>
        <w:rPr>
          <w:i/>
        </w:rPr>
      </w:pPr>
    </w:p>
    <w:sectPr w:rsidR="00DD5D27" w:rsidRPr="00DD5D27" w:rsidSect="008265D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265D4"/>
    <w:rsid w:val="0082255F"/>
    <w:rsid w:val="008265D4"/>
    <w:rsid w:val="00A81BC0"/>
    <w:rsid w:val="00DD5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9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551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2026-04-18T15:58:00Z</dcterms:created>
  <dcterms:modified xsi:type="dcterms:W3CDTF">2026-04-18T17:10:00Z</dcterms:modified>
</cp:coreProperties>
</file>