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CE38FE" w:rsidRDefault="00CE38FE">
      <w:pPr>
        <w:rPr>
          <w:b/>
          <w:color w:val="FF0000"/>
        </w:rPr>
      </w:pPr>
      <w:r w:rsidRPr="00CE38FE">
        <w:rPr>
          <w:b/>
          <w:color w:val="FF0000"/>
        </w:rPr>
        <w:t xml:space="preserve">Jeudi 04 Juin 2026 : autour de </w:t>
      </w:r>
      <w:proofErr w:type="spellStart"/>
      <w:r w:rsidRPr="00CE38FE">
        <w:rPr>
          <w:b/>
          <w:color w:val="FF0000"/>
        </w:rPr>
        <w:t>Vendres</w:t>
      </w:r>
      <w:proofErr w:type="spellEnd"/>
      <w:r w:rsidRPr="00CE38FE">
        <w:rPr>
          <w:b/>
          <w:color w:val="FF0000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Saisie(s)à la montée de </w:t>
            </w:r>
            <w:proofErr w:type="spellStart"/>
            <w:r w:rsidRPr="00CE38F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Jaussan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D2737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CE38FE" w:rsidRPr="00CD2737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sicula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(L)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E38FE" w:rsidRPr="00CD2737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asperrimum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Gaudinia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D2737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Marrubium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Nassella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trichotoma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Hackel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D2737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paradoxa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Phyla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filiformis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Schrader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Meikle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Rau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Tolpis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umbellata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Jaha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blattaria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Planchon</w:t>
            </w:r>
          </w:p>
        </w:tc>
      </w:tr>
      <w:tr w:rsidR="00CE38FE" w:rsidRPr="00CE38FE" w:rsidTr="00CE38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8FE" w:rsidRPr="00CE38FE" w:rsidRDefault="00CE38FE" w:rsidP="00CE38F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CE38F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CE38FE" w:rsidRDefault="00CE38FE"/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Pr="003C161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aux </w:t>
            </w:r>
            <w:proofErr w:type="spellStart"/>
            <w:r w:rsidRPr="003C161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Montilles</w:t>
            </w:r>
            <w:proofErr w:type="spellEnd"/>
            <w:r w:rsidRPr="003C161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</w:t>
            </w:r>
            <w:proofErr w:type="spellStart"/>
            <w:r w:rsidRPr="003C161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Vendres</w:t>
            </w:r>
            <w:proofErr w:type="spellEnd"/>
            <w:r w:rsidRPr="003C161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-plage-34)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Arthrocnemum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macrostachyum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Moric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Moris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Delponte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fistulosus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Carduus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tenuiflorus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terracina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Imperata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cylindrica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Rauschel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ferulaceum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Parapholis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filiformis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(Roth) C.E. Hubbard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Parapholis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incurva (L.) C.E. Hubbard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(Murray)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villosa</w:t>
            </w:r>
            <w:proofErr w:type="spellEnd"/>
          </w:p>
        </w:tc>
      </w:tr>
      <w:tr w:rsidR="00CD2737" w:rsidRPr="00CD2737" w:rsidTr="00CD273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737" w:rsidRPr="00CD2737" w:rsidRDefault="00CD2737" w:rsidP="00CD27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fasciculata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CD27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Fritsch</w:t>
            </w:r>
          </w:p>
        </w:tc>
      </w:tr>
    </w:tbl>
    <w:p w:rsidR="00CE38FE" w:rsidRPr="00CD2737" w:rsidRDefault="00CE38FE">
      <w:pPr>
        <w:rPr>
          <w:i/>
        </w:rPr>
      </w:pPr>
    </w:p>
    <w:sectPr w:rsidR="00CE38FE" w:rsidRPr="00CD2737" w:rsidSect="00CE38F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38FE"/>
    <w:rsid w:val="000C4DE4"/>
    <w:rsid w:val="003C1618"/>
    <w:rsid w:val="00A81BC0"/>
    <w:rsid w:val="00CD2737"/>
    <w:rsid w:val="00CE38FE"/>
    <w:rsid w:val="00FD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645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2026-06-05T16:55:00Z</dcterms:created>
  <dcterms:modified xsi:type="dcterms:W3CDTF">2026-06-05T17:52:00Z</dcterms:modified>
</cp:coreProperties>
</file>