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0433F6" w:rsidRDefault="000433F6">
      <w:pPr>
        <w:rPr>
          <w:b/>
          <w:color w:val="FF0000"/>
        </w:rPr>
      </w:pPr>
      <w:r w:rsidRPr="000433F6">
        <w:rPr>
          <w:b/>
          <w:color w:val="FF0000"/>
        </w:rPr>
        <w:t>Jeudi 11 Juin 2026 : autour du Soulié (34)</w:t>
      </w:r>
    </w:p>
    <w:tbl>
      <w:tblPr>
        <w:tblW w:w="5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80"/>
      </w:tblGrid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vers la Métairie neuve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platanoides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racemosus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binervis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demissa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Hartm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pallescens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panicea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Dactylorhiza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Danthonia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decumbens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Eriophorum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Euphrasia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Filipendula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ulmaria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Maxim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anglica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pyrenaicum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fil.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conglomeratus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decumbens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Host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ustulata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recta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acris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Rumex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fragilis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humilis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graminea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pulegioides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Tilia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cordata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cracca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cracca</w:t>
            </w:r>
            <w:proofErr w:type="spellEnd"/>
          </w:p>
        </w:tc>
      </w:tr>
      <w:tr w:rsidR="000433F6" w:rsidRPr="000433F6" w:rsidTr="000433F6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3F6" w:rsidRPr="000433F6" w:rsidRDefault="000433F6" w:rsidP="000433F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bubanii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0433F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0433F6" w:rsidRDefault="000433F6">
      <w:pPr>
        <w:rPr>
          <w:i/>
        </w:rPr>
      </w:pPr>
    </w:p>
    <w:tbl>
      <w:tblPr>
        <w:tblW w:w="5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 non vues le matin, chemin avant </w:t>
            </w:r>
            <w:proofErr w:type="spellStart"/>
            <w:r w:rsidRPr="00B742C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Fontclare</w:t>
            </w:r>
            <w:proofErr w:type="spellEnd"/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Adenostyles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alliariae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Kerner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spicant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Cicerbita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plumieri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Kirschleger</w:t>
            </w:r>
            <w:proofErr w:type="spellEnd"/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Dryopteris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affinis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(Lowe) Fraser-Jenkins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borreri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(New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Frangula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Gentiana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Lathraea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Listera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periclymenum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Luzula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Gaudin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orbiculare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Pseudotsuga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menziesii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(Mirbel) Franco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petraea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Mattuschka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Liebl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aconitifolius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idaeus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lilio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hyacinthus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alpestris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Gay ex Bentham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Tephroseris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helenitis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B.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Nordenstam</w:t>
            </w:r>
            <w:proofErr w:type="spellEnd"/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Trifolium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biasolettii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Steudel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Hochst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(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s.r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Vaccinium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myrtillus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sepium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742C2" w:rsidRPr="00B742C2" w:rsidTr="00B742C2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42C2" w:rsidRPr="00B742C2" w:rsidRDefault="00B742C2" w:rsidP="00B742C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B742C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B742C2" w:rsidRPr="00B742C2" w:rsidRDefault="00B742C2">
      <w:pPr>
        <w:rPr>
          <w:i/>
        </w:rPr>
      </w:pPr>
    </w:p>
    <w:sectPr w:rsidR="00B742C2" w:rsidRPr="00B742C2" w:rsidSect="000433F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33F6"/>
    <w:rsid w:val="000433F6"/>
    <w:rsid w:val="006D0542"/>
    <w:rsid w:val="00A81BC0"/>
    <w:rsid w:val="00B74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542</Words>
  <Characters>2983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2026-06-13T16:19:00Z</dcterms:created>
  <dcterms:modified xsi:type="dcterms:W3CDTF">2026-06-13T16:56:00Z</dcterms:modified>
</cp:coreProperties>
</file>