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DC038F" w:rsidRDefault="00DC038F">
      <w:pPr>
        <w:rPr>
          <w:b/>
          <w:color w:val="FF0000"/>
        </w:rPr>
      </w:pPr>
      <w:r w:rsidRPr="00DC038F">
        <w:rPr>
          <w:b/>
          <w:color w:val="FF0000"/>
        </w:rPr>
        <w:t xml:space="preserve">Jeudi 06 Aout 2026 : Saut de </w:t>
      </w:r>
      <w:proofErr w:type="spellStart"/>
      <w:r w:rsidRPr="00DC038F">
        <w:rPr>
          <w:b/>
          <w:color w:val="FF0000"/>
        </w:rPr>
        <w:t>Vezoles</w:t>
      </w:r>
      <w:proofErr w:type="spellEnd"/>
    </w:p>
    <w:tbl>
      <w:tblPr>
        <w:tblW w:w="49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60"/>
      </w:tblGrid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EF6481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F648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Saisie(s)sur plage du lac de </w:t>
            </w:r>
            <w:proofErr w:type="spellStart"/>
            <w:r w:rsidRPr="00EF6481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Vezoles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Bidens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tripartita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Corrigiola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Hoffm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Gnaphalium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uliginosum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humifusum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Illecebrum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verticillatum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B221EB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ssp.dichotomus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tenageia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Ehrh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L. fil.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pedunculatus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Molinia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Ornithopus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perpusillus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Persicaria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maculosa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S.F. Gray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DC038F" w:rsidRPr="00B221EB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Pseudognaphalium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luteo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-album (L.) Hilliard &amp;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Burtt</w:t>
            </w:r>
            <w:proofErr w:type="spellEnd"/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DC038F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DC038F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DC038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DC038F" w:rsidRPr="00EF6481" w:rsidTr="00DC038F">
        <w:trPr>
          <w:trHeight w:val="300"/>
        </w:trPr>
        <w:tc>
          <w:tcPr>
            <w:tcW w:w="4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C038F" w:rsidRPr="00EF6481" w:rsidRDefault="00DC038F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F648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Spergula</w:t>
            </w:r>
            <w:proofErr w:type="spellEnd"/>
            <w:r w:rsidRPr="00EF648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F648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EF648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  <w:p w:rsidR="00EF6481" w:rsidRPr="00EF6481" w:rsidRDefault="00EF6481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tbl>
            <w:tblPr>
              <w:tblW w:w="412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120"/>
            </w:tblGrid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</w:pPr>
                  <w:r w:rsidRPr="00EF6481"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  <w:t xml:space="preserve">Espèce(s) Saisie(s) dans tourbière et zone exondée du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  <w:t>Bourdelet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  <w:t xml:space="preserve"> (-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  <w:t>Riols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b/>
                      <w:color w:val="000000"/>
                      <w:lang w:eastAsia="fr-FR"/>
                    </w:rPr>
                    <w:t>-34)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Angelica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sylvestris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B221EB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Athyrium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>filix-femina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val="en-US" w:eastAsia="fr-FR"/>
                    </w:rPr>
                    <w:t xml:space="preserve"> (L.) Roth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Bidens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tripartita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Calluna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Hull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Cirsium palustre (L.)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Scop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Corrigiola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littoralis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Eleocharis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palustris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Roemer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&amp;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Schultes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Epilobium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obscurum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Schreber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Galium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uliginosum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Genista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anglica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Gentiana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pneumonanthe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Gnaphalium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uliginosum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Hypericum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elodes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Illecebrum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verticillatum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Juncus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articulatus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Juncus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effusus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lastRenderedPageBreak/>
                    <w:t>Lycopus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europaeus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Lysimachia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vulgaris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Mentha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arvensis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Molinia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caerulea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Moench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Osmunda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regalis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Persicaria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lapathifolia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S.F. Gray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Potamogeton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polygonifolius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Pourret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Potentilla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erecta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Räuschel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Ranunculus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flammula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Sambucus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nigra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L.</w:t>
                  </w:r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Succisa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pratensis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Moench</w:t>
                  </w:r>
                  <w:proofErr w:type="spellEnd"/>
                </w:p>
              </w:tc>
            </w:tr>
            <w:tr w:rsidR="00EF6481" w:rsidRPr="00EF6481" w:rsidTr="00EF6481">
              <w:trPr>
                <w:trHeight w:val="300"/>
              </w:trPr>
              <w:tc>
                <w:tcPr>
                  <w:tcW w:w="41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EF6481" w:rsidRPr="00EF6481" w:rsidRDefault="00EF6481" w:rsidP="00EF6481">
                  <w:pPr>
                    <w:spacing w:after="0" w:line="240" w:lineRule="auto"/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</w:pP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Wahlenbergia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hederacea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 xml:space="preserve"> (L.) </w:t>
                  </w:r>
                  <w:proofErr w:type="spellStart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Reichenb</w:t>
                  </w:r>
                  <w:proofErr w:type="spellEnd"/>
                  <w:r w:rsidRPr="00EF6481">
                    <w:rPr>
                      <w:rFonts w:ascii="Calibri" w:eastAsia="Times New Roman" w:hAnsi="Calibri" w:cs="Calibri"/>
                      <w:i/>
                      <w:color w:val="000000"/>
                      <w:lang w:eastAsia="fr-FR"/>
                    </w:rPr>
                    <w:t>.</w:t>
                  </w:r>
                </w:p>
              </w:tc>
            </w:tr>
          </w:tbl>
          <w:p w:rsidR="00EF6481" w:rsidRPr="00EF6481" w:rsidRDefault="00EF6481" w:rsidP="00DC038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</w:tbl>
    <w:p w:rsidR="00DC038F" w:rsidRPr="00EF6481" w:rsidRDefault="00DC038F">
      <w:pPr>
        <w:rPr>
          <w:i/>
        </w:rPr>
      </w:pPr>
    </w:p>
    <w:sectPr w:rsidR="00DC038F" w:rsidRPr="00EF6481" w:rsidSect="00DC038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038F"/>
    <w:rsid w:val="00A72555"/>
    <w:rsid w:val="00A81BC0"/>
    <w:rsid w:val="00B221EB"/>
    <w:rsid w:val="00BC1481"/>
    <w:rsid w:val="00CA5788"/>
    <w:rsid w:val="00DC038F"/>
    <w:rsid w:val="00EF6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2026-08-07T15:39:00Z</dcterms:created>
  <dcterms:modified xsi:type="dcterms:W3CDTF">2026-08-12T07:22:00Z</dcterms:modified>
</cp:coreProperties>
</file>