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40498E" w:rsidRDefault="0040498E">
      <w:pPr>
        <w:rPr>
          <w:b/>
          <w:color w:val="FF0000"/>
        </w:rPr>
      </w:pPr>
      <w:r w:rsidRPr="0040498E">
        <w:rPr>
          <w:b/>
          <w:color w:val="FF0000"/>
        </w:rPr>
        <w:t xml:space="preserve">Jeudi 10 Septembre 2026 ; sur les rives du </w:t>
      </w:r>
      <w:proofErr w:type="spellStart"/>
      <w:r w:rsidRPr="0040498E">
        <w:rPr>
          <w:b/>
          <w:color w:val="FF0000"/>
        </w:rPr>
        <w:t>Rhone</w:t>
      </w:r>
      <w:proofErr w:type="spellEnd"/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Saisie(s)dans gravière en face Pont-Saint-Esprit 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artemisiifolia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Azolla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filiculoides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cernua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Bolboschoenus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var.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planiculmis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(F.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Schm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Ceratophyllum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demersum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esculentus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crus-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Elodea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nuttalii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Planchon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St. John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Galega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Leersia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oryzoides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stucchii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Panicum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barbipulvinatum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Nash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Panicum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capillare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hydropiper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Asenov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Spirodela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polyrhiza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Schleiden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Symphyotrichum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lanceolatum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(Wild)G.L.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Nesom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bonariensis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40498E" w:rsidRDefault="0040498E"/>
    <w:tbl>
      <w:tblPr>
        <w:tblW w:w="5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20"/>
      </w:tblGrid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Saisie(s)à la ferme de l’Ile Vieille (</w:t>
            </w:r>
            <w:proofErr w:type="spellStart"/>
            <w:r w:rsidRPr="0040498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Mondragon</w:t>
            </w:r>
            <w:proofErr w:type="spellEnd"/>
            <w:r w:rsidRPr="0040498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-84)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cordata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Duby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pseudocyperus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Equisetum x-font-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queri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Rothm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Xanthoselinum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alsaticum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Schur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Alsaticum</w:t>
            </w:r>
            <w:proofErr w:type="spellEnd"/>
          </w:p>
          <w:p w:rsid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</w:pPr>
            <w:r w:rsidRPr="0040498E"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  <w:t xml:space="preserve">Espèce(s) Saisie(s): bord du </w:t>
            </w:r>
            <w:proofErr w:type="spellStart"/>
            <w:r w:rsidRPr="0040498E"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  <w:t>rhone</w:t>
            </w:r>
            <w:proofErr w:type="spellEnd"/>
            <w:r w:rsidRPr="0040498E"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  <w:t xml:space="preserve"> –ile Vieille (</w:t>
            </w:r>
            <w:proofErr w:type="spellStart"/>
            <w:r w:rsidRPr="0040498E"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  <w:t>Mondragon</w:t>
            </w:r>
            <w:proofErr w:type="spellEnd"/>
            <w:r w:rsidRPr="0040498E">
              <w:rPr>
                <w:rFonts w:ascii="Calibri" w:eastAsia="Times New Roman" w:hAnsi="Calibri" w:cs="Calibri"/>
                <w:b/>
                <w:i/>
                <w:color w:val="000000"/>
                <w:lang w:eastAsia="fr-FR"/>
              </w:rPr>
              <w:t>-84)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Althaea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cannabina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Humulus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lupulus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Periploca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graeca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Reynoutria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sachalinensis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(Friedrich Schmidt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Petrop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N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Reynoutria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bohemica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Chrtek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Chrtkova</w:t>
            </w:r>
            <w:proofErr w:type="spellEnd"/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Sicyos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angulata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Solanum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chenopodioides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Lam.</w:t>
            </w:r>
          </w:p>
        </w:tc>
      </w:tr>
      <w:tr w:rsidR="0040498E" w:rsidRPr="0040498E" w:rsidTr="0040498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98E" w:rsidRPr="0040498E" w:rsidRDefault="0040498E" w:rsidP="004049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Solidago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gigantea</w:t>
            </w:r>
            <w:proofErr w:type="spellEnd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049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Aiton</w:t>
            </w:r>
            <w:proofErr w:type="spellEnd"/>
          </w:p>
        </w:tc>
      </w:tr>
    </w:tbl>
    <w:p w:rsidR="0040498E" w:rsidRPr="0040498E" w:rsidRDefault="0040498E">
      <w:pPr>
        <w:rPr>
          <w:lang w:val="en-US"/>
        </w:rPr>
      </w:pPr>
    </w:p>
    <w:sectPr w:rsidR="0040498E" w:rsidRPr="0040498E" w:rsidSect="0040498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498E"/>
    <w:rsid w:val="0040498E"/>
    <w:rsid w:val="009E454F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5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2026-09-14T13:31:00Z</dcterms:created>
  <dcterms:modified xsi:type="dcterms:W3CDTF">2026-09-14T13:38:00Z</dcterms:modified>
</cp:coreProperties>
</file>