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BC0" w:rsidRPr="008A795F" w:rsidRDefault="008A795F">
      <w:pPr>
        <w:rPr>
          <w:b/>
          <w:color w:val="FF0000"/>
        </w:rPr>
      </w:pPr>
      <w:r w:rsidRPr="008A795F">
        <w:rPr>
          <w:b/>
          <w:color w:val="FF0000"/>
        </w:rPr>
        <w:t xml:space="preserve">Jeudi 17 Septembre 206 : autour de </w:t>
      </w:r>
      <w:proofErr w:type="spellStart"/>
      <w:r w:rsidRPr="008A795F">
        <w:rPr>
          <w:b/>
          <w:color w:val="FF0000"/>
        </w:rPr>
        <w:t>Saint-Gervais</w:t>
      </w:r>
      <w:proofErr w:type="spellEnd"/>
      <w:r w:rsidRPr="008A795F">
        <w:rPr>
          <w:b/>
          <w:color w:val="FF0000"/>
        </w:rPr>
        <w:t xml:space="preserve"> sur Mare</w:t>
      </w:r>
    </w:p>
    <w:tbl>
      <w:tblPr>
        <w:tblW w:w="55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560"/>
      </w:tblGrid>
      <w:tr w:rsidR="008A795F" w:rsidRPr="008A795F" w:rsidTr="008A795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95F" w:rsidRPr="008A795F" w:rsidRDefault="008A795F" w:rsidP="008A795F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fr-FR"/>
              </w:rPr>
            </w:pPr>
            <w:r w:rsidRPr="008A795F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>Espèce(s) Saisie(s)au bord du Bouissou à Plaisance</w:t>
            </w:r>
          </w:p>
        </w:tc>
      </w:tr>
      <w:tr w:rsidR="008A795F" w:rsidRPr="008A795F" w:rsidTr="008A795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95F" w:rsidRPr="008A795F" w:rsidRDefault="008A795F" w:rsidP="008A79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Agrimonia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eupatoria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A795F" w:rsidRPr="008A795F" w:rsidTr="008A795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95F" w:rsidRPr="008A795F" w:rsidRDefault="008A795F" w:rsidP="008A79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Agrostis </w:t>
            </w: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stolonifera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A795F" w:rsidRPr="008A795F" w:rsidTr="008A795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95F" w:rsidRPr="008A795F" w:rsidRDefault="008A795F" w:rsidP="008A79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longispathum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Redouté</w:t>
            </w:r>
          </w:p>
        </w:tc>
      </w:tr>
      <w:tr w:rsidR="008A795F" w:rsidRPr="008A795F" w:rsidTr="008A795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95F" w:rsidRPr="008A795F" w:rsidRDefault="008A795F" w:rsidP="008A79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Alnus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glutinosa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Gaertn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8A795F" w:rsidRPr="008A795F" w:rsidTr="008A795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95F" w:rsidRPr="008A795F" w:rsidRDefault="008A795F" w:rsidP="008A79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Arctium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minus (J. Hill) </w:t>
            </w: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Bernh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8A795F" w:rsidRPr="008A795F" w:rsidTr="008A795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95F" w:rsidRPr="008A795F" w:rsidRDefault="008A795F" w:rsidP="008A79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onopteris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A795F" w:rsidRPr="008A795F" w:rsidTr="008A795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95F" w:rsidRPr="008A795F" w:rsidRDefault="008A795F" w:rsidP="008A79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scolopendrium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A795F" w:rsidRPr="008A795F" w:rsidTr="008A795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95F" w:rsidRPr="008A795F" w:rsidRDefault="008A795F" w:rsidP="008A79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trichomanes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quadrivalens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D.E. Meyer</w:t>
            </w:r>
          </w:p>
        </w:tc>
      </w:tr>
      <w:tr w:rsidR="008A795F" w:rsidRPr="008A795F" w:rsidTr="008A795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95F" w:rsidRPr="008A795F" w:rsidRDefault="008A795F" w:rsidP="008A79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Blackstonia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perfoliata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Hudson</w:t>
            </w:r>
          </w:p>
        </w:tc>
      </w:tr>
      <w:tr w:rsidR="008A795F" w:rsidRPr="008A795F" w:rsidTr="008A795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95F" w:rsidRPr="008A795F" w:rsidRDefault="008A795F" w:rsidP="008A79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Bothriochloa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barbinodis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Herter</w:t>
            </w:r>
            <w:proofErr w:type="spellEnd"/>
          </w:p>
        </w:tc>
      </w:tr>
      <w:tr w:rsidR="008A795F" w:rsidRPr="008A795F" w:rsidTr="008A795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95F" w:rsidRPr="008A795F" w:rsidRDefault="008A795F" w:rsidP="008A79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Brachypodium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rupestre (Host) </w:t>
            </w: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Roemer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</w:p>
        </w:tc>
      </w:tr>
      <w:tr w:rsidR="008A795F" w:rsidRPr="008A795F" w:rsidTr="008A795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95F" w:rsidRPr="008A795F" w:rsidRDefault="008A795F" w:rsidP="008A79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Brachypodium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sylvaticum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(Hudson) P. </w:t>
            </w: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Beauv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8A795F" w:rsidRPr="008A795F" w:rsidTr="008A795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95F" w:rsidRPr="008A795F" w:rsidRDefault="008A795F" w:rsidP="008A79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Bryonia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dioica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</w:t>
            </w:r>
          </w:p>
        </w:tc>
      </w:tr>
      <w:tr w:rsidR="008A795F" w:rsidRPr="008A795F" w:rsidTr="008A795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95F" w:rsidRPr="008A795F" w:rsidRDefault="008A795F" w:rsidP="008A79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Calamintha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nepeta (L.) </w:t>
            </w: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Savi</w:t>
            </w:r>
            <w:proofErr w:type="spellEnd"/>
          </w:p>
        </w:tc>
      </w:tr>
      <w:tr w:rsidR="008A795F" w:rsidRPr="008A795F" w:rsidTr="008A795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95F" w:rsidRPr="008A795F" w:rsidRDefault="008A795F" w:rsidP="008A79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Campanula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trachelium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A795F" w:rsidRPr="008A795F" w:rsidTr="008A795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95F" w:rsidRPr="008A795F" w:rsidRDefault="008A795F" w:rsidP="008A79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Carex pendula Hudson</w:t>
            </w:r>
          </w:p>
        </w:tc>
      </w:tr>
      <w:tr w:rsidR="008A795F" w:rsidRPr="008A795F" w:rsidTr="008A795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95F" w:rsidRPr="008A795F" w:rsidRDefault="008A795F" w:rsidP="008A79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Castanea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sativa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8A795F" w:rsidRPr="008A795F" w:rsidTr="008A795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95F" w:rsidRPr="008A795F" w:rsidRDefault="008A795F" w:rsidP="008A79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pectinata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A795F" w:rsidRPr="008A795F" w:rsidTr="008A795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95F" w:rsidRPr="008A795F" w:rsidRDefault="008A795F" w:rsidP="008A79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Centranthus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ruber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8A795F" w:rsidRPr="008A795F" w:rsidTr="008A795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95F" w:rsidRPr="008A795F" w:rsidRDefault="008A795F" w:rsidP="008A79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Conyza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sumatrensis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(Retz.) E. Walker</w:t>
            </w:r>
          </w:p>
        </w:tc>
      </w:tr>
      <w:tr w:rsidR="008A795F" w:rsidRPr="008A795F" w:rsidTr="008A795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95F" w:rsidRPr="008A795F" w:rsidRDefault="008A795F" w:rsidP="008A79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Cornus </w:t>
            </w: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sanguinea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A795F" w:rsidRPr="008A795F" w:rsidTr="008A795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95F" w:rsidRPr="008A795F" w:rsidRDefault="008A795F" w:rsidP="008A79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Corylus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avellana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A795F" w:rsidRPr="008A795F" w:rsidTr="008A795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95F" w:rsidRPr="008A795F" w:rsidRDefault="008A795F" w:rsidP="008A79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Crataegus </w:t>
            </w: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monogyna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</w:t>
            </w:r>
          </w:p>
        </w:tc>
      </w:tr>
      <w:tr w:rsidR="008A795F" w:rsidRPr="008A795F" w:rsidTr="008A795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95F" w:rsidRPr="008A795F" w:rsidRDefault="008A795F" w:rsidP="008A79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Crepis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foetida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A795F" w:rsidRPr="008A795F" w:rsidTr="008A795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95F" w:rsidRPr="008A795F" w:rsidRDefault="008A795F" w:rsidP="008A79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Cyperus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longus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A795F" w:rsidRPr="008A795F" w:rsidTr="008A795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95F" w:rsidRPr="008A795F" w:rsidRDefault="008A795F" w:rsidP="008A79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Dactylis </w:t>
            </w: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glomerata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A795F" w:rsidRPr="008A795F" w:rsidTr="008A795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95F" w:rsidRPr="008A795F" w:rsidRDefault="008A795F" w:rsidP="008A79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Daucus </w:t>
            </w: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carota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A795F" w:rsidRPr="008A795F" w:rsidTr="008A795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95F" w:rsidRPr="008A795F" w:rsidRDefault="008A795F" w:rsidP="008A79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Dianthus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armeria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A795F" w:rsidRPr="008A795F" w:rsidTr="008A795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95F" w:rsidRPr="008A795F" w:rsidRDefault="008A795F" w:rsidP="008A79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Diospyros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kaki L. fil.</w:t>
            </w:r>
          </w:p>
        </w:tc>
      </w:tr>
      <w:tr w:rsidR="008A795F" w:rsidRPr="008A795F" w:rsidTr="008A795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95F" w:rsidRPr="008A795F" w:rsidRDefault="008A795F" w:rsidP="008A79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Dipsacus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fullonum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A795F" w:rsidRPr="008A795F" w:rsidTr="008A795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95F" w:rsidRPr="008A795F" w:rsidRDefault="008A795F" w:rsidP="008A79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Elymus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caninus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L.</w:t>
            </w:r>
          </w:p>
        </w:tc>
      </w:tr>
      <w:tr w:rsidR="008A795F" w:rsidRPr="008A795F" w:rsidTr="008A795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95F" w:rsidRPr="008A795F" w:rsidRDefault="008A795F" w:rsidP="008A79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Epilobium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collinum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C.C. </w:t>
            </w: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Gmelin</w:t>
            </w:r>
            <w:proofErr w:type="spellEnd"/>
          </w:p>
        </w:tc>
      </w:tr>
      <w:tr w:rsidR="008A795F" w:rsidRPr="008A795F" w:rsidTr="008A795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95F" w:rsidRPr="008A795F" w:rsidRDefault="008A795F" w:rsidP="008A79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Erigeron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karvinskianus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8A795F" w:rsidRPr="008A795F" w:rsidTr="008A795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95F" w:rsidRPr="008A795F" w:rsidRDefault="008A795F" w:rsidP="008A79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Eupatorium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cannabinum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A795F" w:rsidRPr="008A795F" w:rsidTr="008A795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95F" w:rsidRPr="008A795F" w:rsidRDefault="008A795F" w:rsidP="008A79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amygdaloides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A795F" w:rsidRPr="008A795F" w:rsidTr="008A795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95F" w:rsidRPr="008A795F" w:rsidRDefault="008A795F" w:rsidP="008A79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Evonymus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europaeus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A795F" w:rsidRPr="008A795F" w:rsidTr="008A795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95F" w:rsidRPr="008A795F" w:rsidRDefault="008A795F" w:rsidP="008A79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Fallopia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dumetorum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Holub</w:t>
            </w:r>
            <w:proofErr w:type="spellEnd"/>
          </w:p>
        </w:tc>
      </w:tr>
      <w:tr w:rsidR="008A795F" w:rsidRPr="008A795F" w:rsidTr="008A795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95F" w:rsidRPr="008A795F" w:rsidRDefault="008A795F" w:rsidP="008A79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Ficus </w:t>
            </w: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carica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A795F" w:rsidRPr="008A795F" w:rsidTr="008A795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95F" w:rsidRPr="008A795F" w:rsidRDefault="008A795F" w:rsidP="008A79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Fraxinus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excelsior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A795F" w:rsidRPr="008A795F" w:rsidTr="008A795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95F" w:rsidRPr="008A795F" w:rsidRDefault="008A795F" w:rsidP="008A79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mollugo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A795F" w:rsidRPr="008A795F" w:rsidTr="008A795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95F" w:rsidRPr="008A795F" w:rsidRDefault="008A795F" w:rsidP="008A79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nodosum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A795F" w:rsidRPr="008A795F" w:rsidTr="008A795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95F" w:rsidRPr="008A795F" w:rsidRDefault="008A795F" w:rsidP="008A79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Geum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urbanum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A795F" w:rsidRPr="008A795F" w:rsidTr="008A795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95F" w:rsidRPr="008A795F" w:rsidRDefault="008A795F" w:rsidP="008A79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Hedera </w:t>
            </w: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helix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A795F" w:rsidRPr="008A795F" w:rsidTr="008A795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95F" w:rsidRPr="008A795F" w:rsidRDefault="008A795F" w:rsidP="008A79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Helleborus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foetidus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A795F" w:rsidRPr="008A795F" w:rsidTr="008A795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95F" w:rsidRPr="008A795F" w:rsidRDefault="008A795F" w:rsidP="008A79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perforatum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A795F" w:rsidRPr="008A795F" w:rsidTr="008A795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95F" w:rsidRPr="008A795F" w:rsidRDefault="008A795F" w:rsidP="008A79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Ilex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aquifolium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A795F" w:rsidRPr="008A795F" w:rsidTr="008A795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95F" w:rsidRPr="008A795F" w:rsidRDefault="008A795F" w:rsidP="008A79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Impatiens </w:t>
            </w: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glandulifera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Royle</w:t>
            </w:r>
            <w:proofErr w:type="spellEnd"/>
          </w:p>
        </w:tc>
      </w:tr>
      <w:tr w:rsidR="008A795F" w:rsidRPr="008A795F" w:rsidTr="008A795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95F" w:rsidRPr="008A795F" w:rsidRDefault="008A795F" w:rsidP="008A79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Juglans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regia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A795F" w:rsidRPr="008A795F" w:rsidTr="008A795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95F" w:rsidRPr="008A795F" w:rsidRDefault="008A795F" w:rsidP="008A79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Lactuca </w:t>
            </w: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serriola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A795F" w:rsidRPr="008A795F" w:rsidTr="008A795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95F" w:rsidRPr="008A795F" w:rsidRDefault="008A795F" w:rsidP="008A79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Melica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uniflora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Retz.</w:t>
            </w:r>
          </w:p>
        </w:tc>
      </w:tr>
      <w:tr w:rsidR="008A795F" w:rsidRPr="008A795F" w:rsidTr="008A795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95F" w:rsidRPr="008A795F" w:rsidRDefault="008A795F" w:rsidP="008A79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Mentha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spicata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A795F" w:rsidRPr="008A795F" w:rsidTr="008A795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95F" w:rsidRPr="008A795F" w:rsidRDefault="008A795F" w:rsidP="008A79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Nasturtium officinale R. Br.</w:t>
            </w:r>
          </w:p>
        </w:tc>
      </w:tr>
      <w:tr w:rsidR="008A795F" w:rsidRPr="008A795F" w:rsidTr="008A795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95F" w:rsidRPr="008A795F" w:rsidRDefault="008A795F" w:rsidP="008A79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Origanum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A795F" w:rsidRPr="008A795F" w:rsidTr="008A795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95F" w:rsidRPr="008A795F" w:rsidRDefault="008A795F" w:rsidP="008A79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Pastinaca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sativa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urens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Req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ex Godron) </w:t>
            </w: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Celak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8A795F" w:rsidRPr="008A795F" w:rsidTr="008A795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95F" w:rsidRPr="008A795F" w:rsidRDefault="008A795F" w:rsidP="008A79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Persicaria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maculosa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S.F. Gray</w:t>
            </w:r>
          </w:p>
        </w:tc>
      </w:tr>
      <w:tr w:rsidR="008A795F" w:rsidRPr="008A795F" w:rsidTr="008A795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95F" w:rsidRPr="008A795F" w:rsidRDefault="008A795F" w:rsidP="008A79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Phalaris </w:t>
            </w: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arundinacea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A795F" w:rsidRPr="008A795F" w:rsidTr="008A795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95F" w:rsidRPr="008A795F" w:rsidRDefault="008A795F" w:rsidP="008A79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Picris </w:t>
            </w: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hieracioides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A795F" w:rsidRPr="008A795F" w:rsidTr="008A795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95F" w:rsidRPr="008A795F" w:rsidRDefault="008A795F" w:rsidP="008A79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Piptatherum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miliaceum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Cosson</w:t>
            </w:r>
          </w:p>
        </w:tc>
      </w:tr>
      <w:tr w:rsidR="008A795F" w:rsidRPr="008A795F" w:rsidTr="008A795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95F" w:rsidRPr="008A795F" w:rsidRDefault="008A795F" w:rsidP="008A79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major L.</w:t>
            </w:r>
          </w:p>
        </w:tc>
      </w:tr>
      <w:tr w:rsidR="008A795F" w:rsidRPr="008A795F" w:rsidTr="008A795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95F" w:rsidRPr="008A795F" w:rsidRDefault="008A795F" w:rsidP="008A79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Polystichum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setiferum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Forsskael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Woynar</w:t>
            </w:r>
            <w:proofErr w:type="spellEnd"/>
          </w:p>
        </w:tc>
      </w:tr>
      <w:tr w:rsidR="008A795F" w:rsidRPr="008A795F" w:rsidTr="008A795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95F" w:rsidRPr="008A795F" w:rsidRDefault="008A795F" w:rsidP="008A79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spinosa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A795F" w:rsidRPr="008A795F" w:rsidTr="008A795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95F" w:rsidRPr="008A795F" w:rsidRDefault="008A795F" w:rsidP="008A79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Quercus humilis Miller</w:t>
            </w:r>
          </w:p>
        </w:tc>
      </w:tr>
      <w:tr w:rsidR="008A795F" w:rsidRPr="008A795F" w:rsidTr="008A795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95F" w:rsidRPr="008A795F" w:rsidRDefault="008A795F" w:rsidP="008A79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Ribes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alpinum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A795F" w:rsidRPr="008A795F" w:rsidTr="008A795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95F" w:rsidRPr="008A795F" w:rsidRDefault="008A795F" w:rsidP="008A79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Rosa </w:t>
            </w: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canina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A795F" w:rsidRPr="008A795F" w:rsidTr="008A795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95F" w:rsidRPr="008A795F" w:rsidRDefault="008A795F" w:rsidP="008A79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Rubia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peregrina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A795F" w:rsidRPr="008A795F" w:rsidTr="008A795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95F" w:rsidRPr="008A795F" w:rsidRDefault="008A795F" w:rsidP="008A79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pulcher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A795F" w:rsidRPr="008A795F" w:rsidTr="008A795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95F" w:rsidRPr="008A795F" w:rsidRDefault="008A795F" w:rsidP="008A79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Ruscus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aculeatus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A795F" w:rsidRPr="008A795F" w:rsidTr="008A795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95F" w:rsidRPr="008A795F" w:rsidRDefault="008A795F" w:rsidP="008A79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Salix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triandra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emend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8A795F" w:rsidRPr="008A795F" w:rsidTr="008A795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95F" w:rsidRPr="008A795F" w:rsidRDefault="008A795F" w:rsidP="008A79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Sambucus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ebulus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A795F" w:rsidRPr="008A795F" w:rsidTr="008A795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95F" w:rsidRPr="008A795F" w:rsidRDefault="008A795F" w:rsidP="008A79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Sambucus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nigra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A795F" w:rsidRPr="008A795F" w:rsidTr="008A795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95F" w:rsidRPr="008A795F" w:rsidRDefault="008A795F" w:rsidP="008A79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Saponaria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A795F" w:rsidRPr="008A795F" w:rsidTr="008A795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95F" w:rsidRPr="008A795F" w:rsidRDefault="008A795F" w:rsidP="008A79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Scrophularia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auriculata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A795F" w:rsidRPr="008A795F" w:rsidTr="008A795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95F" w:rsidRPr="008A795F" w:rsidRDefault="008A795F" w:rsidP="008A79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italica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Pers.</w:t>
            </w:r>
          </w:p>
        </w:tc>
      </w:tr>
      <w:tr w:rsidR="008A795F" w:rsidRPr="008A795F" w:rsidTr="008A795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95F" w:rsidRPr="008A795F" w:rsidRDefault="008A795F" w:rsidP="008A79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Syringa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A795F" w:rsidRPr="008A795F" w:rsidTr="008A795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95F" w:rsidRPr="008A795F" w:rsidRDefault="008A795F" w:rsidP="008A79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Tilia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cordata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8A795F" w:rsidRPr="008A795F" w:rsidTr="008A795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95F" w:rsidRPr="008A795F" w:rsidRDefault="008A795F" w:rsidP="008A79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Verbena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A795F" w:rsidRPr="008A795F" w:rsidTr="008A795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95F" w:rsidRPr="008A795F" w:rsidRDefault="008A795F" w:rsidP="008A79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Viola alba </w:t>
            </w:r>
            <w:proofErr w:type="spellStart"/>
            <w:r w:rsidRPr="008A79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Besser</w:t>
            </w:r>
            <w:proofErr w:type="spellEnd"/>
          </w:p>
        </w:tc>
      </w:tr>
    </w:tbl>
    <w:p w:rsidR="008A795F" w:rsidRDefault="008A795F"/>
    <w:tbl>
      <w:tblPr>
        <w:tblW w:w="55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560"/>
      </w:tblGrid>
      <w:tr w:rsidR="00FC7ED2" w:rsidRPr="00FC7ED2" w:rsidTr="00FC7ED2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ED2" w:rsidRPr="00FC7ED2" w:rsidRDefault="00FC7ED2" w:rsidP="00FC7ED2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fr-FR"/>
              </w:rPr>
            </w:pPr>
            <w:r w:rsidRPr="00FC7ED2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 xml:space="preserve">Espèce(s) Saisie(s)dans le </w:t>
            </w:r>
            <w:proofErr w:type="spellStart"/>
            <w:r w:rsidRPr="00FC7ED2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>Casselouvre</w:t>
            </w:r>
            <w:proofErr w:type="spellEnd"/>
            <w:r w:rsidRPr="00FC7ED2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 xml:space="preserve"> à </w:t>
            </w:r>
            <w:proofErr w:type="spellStart"/>
            <w:r w:rsidRPr="00FC7ED2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>Compeyre</w:t>
            </w:r>
            <w:proofErr w:type="spellEnd"/>
          </w:p>
        </w:tc>
      </w:tr>
      <w:tr w:rsidR="00FC7ED2" w:rsidRPr="00FC7ED2" w:rsidTr="00FC7ED2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ED2" w:rsidRPr="00FC7ED2" w:rsidRDefault="00FC7ED2" w:rsidP="00FC7E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onopteris</w:t>
            </w:r>
            <w:proofErr w:type="spellEnd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C7ED2" w:rsidRPr="00FC7ED2" w:rsidTr="00FC7ED2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ED2" w:rsidRPr="00FC7ED2" w:rsidRDefault="00FC7ED2" w:rsidP="00FC7E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trichomanes</w:t>
            </w:r>
            <w:proofErr w:type="spellEnd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quadrivalens</w:t>
            </w:r>
            <w:proofErr w:type="spellEnd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D.E. Meyer</w:t>
            </w:r>
          </w:p>
        </w:tc>
      </w:tr>
      <w:tr w:rsidR="00FC7ED2" w:rsidRPr="00FC7ED2" w:rsidTr="00FC7ED2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ED2" w:rsidRPr="00FC7ED2" w:rsidRDefault="00FC7ED2" w:rsidP="00FC7E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Athyrium</w:t>
            </w:r>
            <w:proofErr w:type="spellEnd"/>
            <w:r w:rsidRPr="00FC7ED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filix-femina</w:t>
            </w:r>
            <w:proofErr w:type="spellEnd"/>
            <w:r w:rsidRPr="00FC7ED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Roth</w:t>
            </w:r>
          </w:p>
        </w:tc>
      </w:tr>
      <w:tr w:rsidR="00FC7ED2" w:rsidRPr="00FC7ED2" w:rsidTr="00FC7ED2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ED2" w:rsidRPr="00FC7ED2" w:rsidRDefault="00FC7ED2" w:rsidP="00FC7E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Brachypodium</w:t>
            </w:r>
            <w:proofErr w:type="spellEnd"/>
            <w:r w:rsidRPr="00FC7ED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sylvaticum</w:t>
            </w:r>
            <w:proofErr w:type="spellEnd"/>
            <w:r w:rsidRPr="00FC7ED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(Hudson) P. </w:t>
            </w: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Beauv</w:t>
            </w:r>
            <w:proofErr w:type="spellEnd"/>
            <w:r w:rsidRPr="00FC7ED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FC7ED2" w:rsidRPr="00FC7ED2" w:rsidTr="00FC7ED2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ED2" w:rsidRPr="00FC7ED2" w:rsidRDefault="00FC7ED2" w:rsidP="00FC7E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Bryonia</w:t>
            </w:r>
            <w:proofErr w:type="spellEnd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dioica</w:t>
            </w:r>
            <w:proofErr w:type="spellEnd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</w:t>
            </w:r>
          </w:p>
        </w:tc>
      </w:tr>
      <w:tr w:rsidR="00FC7ED2" w:rsidRPr="00FC7ED2" w:rsidTr="00FC7ED2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ED2" w:rsidRPr="00FC7ED2" w:rsidRDefault="00FC7ED2" w:rsidP="00FC7E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Buddleja</w:t>
            </w:r>
            <w:proofErr w:type="spellEnd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davidii</w:t>
            </w:r>
            <w:proofErr w:type="spellEnd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Franchet</w:t>
            </w:r>
            <w:proofErr w:type="spellEnd"/>
          </w:p>
        </w:tc>
      </w:tr>
      <w:tr w:rsidR="00FC7ED2" w:rsidRPr="00FC7ED2" w:rsidTr="00FC7ED2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ED2" w:rsidRPr="00FC7ED2" w:rsidRDefault="00FC7ED2" w:rsidP="00FC7E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Chelidonium</w:t>
            </w:r>
            <w:proofErr w:type="spellEnd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majus</w:t>
            </w:r>
            <w:proofErr w:type="spellEnd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C7ED2" w:rsidRPr="00FC7ED2" w:rsidTr="00FC7ED2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ED2" w:rsidRPr="00FC7ED2" w:rsidRDefault="00FC7ED2" w:rsidP="00FC7E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Chenopodium</w:t>
            </w:r>
            <w:proofErr w:type="spellEnd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polyspermum</w:t>
            </w:r>
            <w:proofErr w:type="spellEnd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C7ED2" w:rsidRPr="00FC7ED2" w:rsidTr="00FC7ED2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ED2" w:rsidRPr="00FC7ED2" w:rsidRDefault="00FC7ED2" w:rsidP="00FC7E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Clematis</w:t>
            </w:r>
            <w:proofErr w:type="spellEnd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vitalba</w:t>
            </w:r>
            <w:proofErr w:type="spellEnd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C7ED2" w:rsidRPr="00FC7ED2" w:rsidTr="00FC7ED2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ED2" w:rsidRPr="00FC7ED2" w:rsidRDefault="00FC7ED2" w:rsidP="00FC7E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Cornus </w:t>
            </w: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sanguinea</w:t>
            </w:r>
            <w:proofErr w:type="spellEnd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C7ED2" w:rsidRPr="00FC7ED2" w:rsidTr="00FC7ED2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ED2" w:rsidRPr="00FC7ED2" w:rsidRDefault="00FC7ED2" w:rsidP="00FC7E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Cytisus</w:t>
            </w:r>
            <w:proofErr w:type="spellEnd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scoparius</w:t>
            </w:r>
            <w:proofErr w:type="spellEnd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Link</w:t>
            </w:r>
          </w:p>
        </w:tc>
      </w:tr>
      <w:tr w:rsidR="00FC7ED2" w:rsidRPr="00FC7ED2" w:rsidTr="00FC7ED2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ED2" w:rsidRPr="00FC7ED2" w:rsidRDefault="00FC7ED2" w:rsidP="00FC7E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Digitaria</w:t>
            </w:r>
            <w:proofErr w:type="spellEnd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sanguinalis</w:t>
            </w:r>
            <w:proofErr w:type="spellEnd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FC7ED2" w:rsidRPr="00FC7ED2" w:rsidTr="00FC7ED2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ED2" w:rsidRPr="00FC7ED2" w:rsidRDefault="00FC7ED2" w:rsidP="00FC7E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Equisetum </w:t>
            </w: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ramosissimum</w:t>
            </w:r>
            <w:proofErr w:type="spellEnd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Desf</w:t>
            </w:r>
            <w:proofErr w:type="spellEnd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FC7ED2" w:rsidRPr="00FC7ED2" w:rsidTr="00FC7ED2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ED2" w:rsidRPr="00FC7ED2" w:rsidRDefault="00FC7ED2" w:rsidP="00FC7E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Eupatorium</w:t>
            </w:r>
            <w:proofErr w:type="spellEnd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cannabinum</w:t>
            </w:r>
            <w:proofErr w:type="spellEnd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C7ED2" w:rsidRPr="00FC7ED2" w:rsidTr="00FC7ED2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ED2" w:rsidRPr="00FC7ED2" w:rsidRDefault="00FC7ED2" w:rsidP="00FC7E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characias</w:t>
            </w:r>
            <w:proofErr w:type="spellEnd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C7ED2" w:rsidRPr="00FC7ED2" w:rsidTr="00FC7ED2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ED2" w:rsidRPr="00FC7ED2" w:rsidRDefault="00FC7ED2" w:rsidP="00FC7E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Fraxinus</w:t>
            </w:r>
            <w:proofErr w:type="spellEnd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excelsior</w:t>
            </w:r>
            <w:proofErr w:type="spellEnd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C7ED2" w:rsidRPr="00FC7ED2" w:rsidTr="00FC7ED2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ED2" w:rsidRPr="00FC7ED2" w:rsidRDefault="00FC7ED2" w:rsidP="00FC7E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corrudifolium</w:t>
            </w:r>
            <w:proofErr w:type="spellEnd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FC7ED2" w:rsidRPr="00FC7ED2" w:rsidTr="00FC7ED2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ED2" w:rsidRPr="00FC7ED2" w:rsidRDefault="00FC7ED2" w:rsidP="00FC7E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Hedera </w:t>
            </w: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helix</w:t>
            </w:r>
            <w:proofErr w:type="spellEnd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C7ED2" w:rsidRPr="00FC7ED2" w:rsidTr="00FC7ED2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ED2" w:rsidRPr="00FC7ED2" w:rsidRDefault="00FC7ED2" w:rsidP="00FC7E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Herniaria</w:t>
            </w:r>
            <w:proofErr w:type="spellEnd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hirsuta</w:t>
            </w:r>
            <w:proofErr w:type="spellEnd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C7ED2" w:rsidRPr="00FC7ED2" w:rsidTr="00FC7ED2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ED2" w:rsidRPr="00FC7ED2" w:rsidRDefault="00FC7ED2" w:rsidP="00FC7E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Impatiens </w:t>
            </w: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balfouri</w:t>
            </w:r>
            <w:proofErr w:type="spellEnd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Hooker fil.</w:t>
            </w:r>
          </w:p>
        </w:tc>
      </w:tr>
      <w:tr w:rsidR="00FC7ED2" w:rsidRPr="00FC7ED2" w:rsidTr="00FC7ED2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ED2" w:rsidRPr="00FC7ED2" w:rsidRDefault="00FC7ED2" w:rsidP="00FC7E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Juglans</w:t>
            </w:r>
            <w:proofErr w:type="spellEnd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regia</w:t>
            </w:r>
            <w:proofErr w:type="spellEnd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C7ED2" w:rsidRPr="00FC7ED2" w:rsidTr="00FC7ED2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ED2" w:rsidRPr="00FC7ED2" w:rsidRDefault="00FC7ED2" w:rsidP="00FC7E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Juncus</w:t>
            </w:r>
            <w:proofErr w:type="spellEnd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effusus</w:t>
            </w:r>
            <w:proofErr w:type="spellEnd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C7ED2" w:rsidRPr="00FC7ED2" w:rsidTr="00FC7ED2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ED2" w:rsidRPr="00FC7ED2" w:rsidRDefault="00FC7ED2" w:rsidP="00FC7E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Lotus </w:t>
            </w: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corniculatus</w:t>
            </w:r>
            <w:proofErr w:type="spellEnd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C7ED2" w:rsidRPr="00FC7ED2" w:rsidTr="00FC7ED2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ED2" w:rsidRPr="00FC7ED2" w:rsidRDefault="00FC7ED2" w:rsidP="00FC7E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Lotus </w:t>
            </w: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pedunculatus</w:t>
            </w:r>
            <w:proofErr w:type="spellEnd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FC7ED2" w:rsidRPr="00FC7ED2" w:rsidTr="00FC7ED2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ED2" w:rsidRPr="00FC7ED2" w:rsidRDefault="00FC7ED2" w:rsidP="00FC7E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Lunaria</w:t>
            </w:r>
            <w:proofErr w:type="spellEnd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annua</w:t>
            </w:r>
            <w:proofErr w:type="spellEnd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C7ED2" w:rsidRPr="00FC7ED2" w:rsidTr="00FC7ED2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ED2" w:rsidRPr="00FC7ED2" w:rsidRDefault="00FC7ED2" w:rsidP="00FC7E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Lycopus</w:t>
            </w:r>
            <w:proofErr w:type="spellEnd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europaeus</w:t>
            </w:r>
            <w:proofErr w:type="spellEnd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C7ED2" w:rsidRPr="00FC7ED2" w:rsidTr="00FC7ED2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ED2" w:rsidRPr="00FC7ED2" w:rsidRDefault="00FC7ED2" w:rsidP="00FC7E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Mentha</w:t>
            </w:r>
            <w:proofErr w:type="spellEnd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suaveolens</w:t>
            </w:r>
            <w:proofErr w:type="spellEnd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Ehrh</w:t>
            </w:r>
            <w:proofErr w:type="spellEnd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FC7ED2" w:rsidRPr="00FC7ED2" w:rsidTr="00FC7ED2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ED2" w:rsidRPr="00FC7ED2" w:rsidRDefault="00FC7ED2" w:rsidP="00FC7E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Origanum</w:t>
            </w:r>
            <w:proofErr w:type="spellEnd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C7ED2" w:rsidRPr="00FC7ED2" w:rsidTr="00FC7ED2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ED2" w:rsidRPr="00FC7ED2" w:rsidRDefault="00FC7ED2" w:rsidP="00FC7E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Osmunda</w:t>
            </w:r>
            <w:proofErr w:type="spellEnd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regalis</w:t>
            </w:r>
            <w:proofErr w:type="spellEnd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C7ED2" w:rsidRPr="00FC7ED2" w:rsidTr="00FC7ED2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ED2" w:rsidRPr="00FC7ED2" w:rsidRDefault="00FC7ED2" w:rsidP="00FC7E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Parthenocissus</w:t>
            </w:r>
            <w:proofErr w:type="spellEnd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inserta</w:t>
            </w:r>
            <w:proofErr w:type="spellEnd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(A. Kerner) Fritsch</w:t>
            </w:r>
          </w:p>
        </w:tc>
      </w:tr>
      <w:tr w:rsidR="00FC7ED2" w:rsidRPr="00FC7ED2" w:rsidTr="00FC7ED2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ED2" w:rsidRPr="00FC7ED2" w:rsidRDefault="00FC7ED2" w:rsidP="00FC7E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Persicaria</w:t>
            </w:r>
            <w:proofErr w:type="spellEnd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hydropiper</w:t>
            </w:r>
            <w:proofErr w:type="spellEnd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Spach</w:t>
            </w:r>
            <w:proofErr w:type="spellEnd"/>
          </w:p>
        </w:tc>
      </w:tr>
      <w:tr w:rsidR="00FC7ED2" w:rsidRPr="00FC7ED2" w:rsidTr="00FC7ED2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ED2" w:rsidRPr="00FC7ED2" w:rsidRDefault="00FC7ED2" w:rsidP="00FC7E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Persicaria</w:t>
            </w:r>
            <w:proofErr w:type="spellEnd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lapathifolia</w:t>
            </w:r>
            <w:proofErr w:type="spellEnd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S.F. Gray</w:t>
            </w:r>
          </w:p>
        </w:tc>
      </w:tr>
      <w:tr w:rsidR="00FC7ED2" w:rsidRPr="00FC7ED2" w:rsidTr="00FC7ED2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ED2" w:rsidRPr="00FC7ED2" w:rsidRDefault="00FC7ED2" w:rsidP="00FC7E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Persicaria</w:t>
            </w:r>
            <w:proofErr w:type="spellEnd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maculosa</w:t>
            </w:r>
            <w:proofErr w:type="spellEnd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S.F. Gray</w:t>
            </w:r>
          </w:p>
        </w:tc>
      </w:tr>
      <w:tr w:rsidR="00FC7ED2" w:rsidRPr="00FC7ED2" w:rsidTr="00FC7ED2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ED2" w:rsidRPr="00FC7ED2" w:rsidRDefault="00FC7ED2" w:rsidP="00FC7E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Picris </w:t>
            </w: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hieracioides</w:t>
            </w:r>
            <w:proofErr w:type="spellEnd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C7ED2" w:rsidRPr="00FC7ED2" w:rsidTr="00FC7ED2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ED2" w:rsidRPr="00FC7ED2" w:rsidRDefault="00FC7ED2" w:rsidP="00FC7E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Populus</w:t>
            </w:r>
            <w:proofErr w:type="spellEnd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nigra</w:t>
            </w:r>
            <w:proofErr w:type="spellEnd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C7ED2" w:rsidRPr="00FC7ED2" w:rsidTr="00FC7ED2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ED2" w:rsidRPr="00FC7ED2" w:rsidRDefault="00FC7ED2" w:rsidP="00FC7E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Portulaca</w:t>
            </w:r>
            <w:proofErr w:type="spellEnd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oleracea</w:t>
            </w:r>
            <w:proofErr w:type="spellEnd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C7ED2" w:rsidRPr="00FC7ED2" w:rsidTr="00FC7ED2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ED2" w:rsidRPr="00FC7ED2" w:rsidRDefault="00FC7ED2" w:rsidP="00FC7E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Robinia</w:t>
            </w:r>
            <w:proofErr w:type="spellEnd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pseudoacacia</w:t>
            </w:r>
            <w:proofErr w:type="spellEnd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C7ED2" w:rsidRPr="00FC7ED2" w:rsidTr="00FC7ED2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ED2" w:rsidRPr="00FC7ED2" w:rsidRDefault="00FC7ED2" w:rsidP="00FC7E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Sagina </w:t>
            </w: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apetala</w:t>
            </w:r>
            <w:proofErr w:type="spellEnd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Ard</w:t>
            </w:r>
            <w:proofErr w:type="spellEnd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FC7ED2" w:rsidRPr="00FC7ED2" w:rsidTr="00FC7ED2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ED2" w:rsidRPr="00FC7ED2" w:rsidRDefault="00FC7ED2" w:rsidP="00FC7E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Salix</w:t>
            </w:r>
            <w:proofErr w:type="spellEnd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alba L.</w:t>
            </w:r>
          </w:p>
        </w:tc>
      </w:tr>
      <w:tr w:rsidR="00FC7ED2" w:rsidRPr="00FC7ED2" w:rsidTr="00FC7ED2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ED2" w:rsidRPr="00FC7ED2" w:rsidRDefault="00FC7ED2" w:rsidP="00FC7E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Salix</w:t>
            </w:r>
            <w:proofErr w:type="spellEnd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purpurea</w:t>
            </w:r>
            <w:proofErr w:type="spellEnd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C7ED2" w:rsidRPr="00FC7ED2" w:rsidTr="00FC7ED2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ED2" w:rsidRPr="00FC7ED2" w:rsidRDefault="00FC7ED2" w:rsidP="00FC7E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Saponaria</w:t>
            </w:r>
            <w:proofErr w:type="spellEnd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C7ED2" w:rsidRPr="00FC7ED2" w:rsidTr="00FC7ED2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ED2" w:rsidRPr="00FC7ED2" w:rsidRDefault="00FC7ED2" w:rsidP="00FC7E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Scrophularia</w:t>
            </w:r>
            <w:proofErr w:type="spellEnd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auriculata</w:t>
            </w:r>
            <w:proofErr w:type="spellEnd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C7ED2" w:rsidRPr="00FC7ED2" w:rsidTr="00FC7ED2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ED2" w:rsidRPr="00FC7ED2" w:rsidRDefault="00FC7ED2" w:rsidP="00FC7E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C7ED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Sedum </w:t>
            </w: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telephium</w:t>
            </w:r>
            <w:proofErr w:type="spellEnd"/>
            <w:r w:rsidRPr="00FC7ED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maximum (L.) </w:t>
            </w: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Rouy</w:t>
            </w:r>
            <w:proofErr w:type="spellEnd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Camus</w:t>
            </w:r>
          </w:p>
        </w:tc>
      </w:tr>
      <w:tr w:rsidR="00FC7ED2" w:rsidRPr="00FC7ED2" w:rsidTr="00FC7ED2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ED2" w:rsidRPr="00FC7ED2" w:rsidRDefault="00FC7ED2" w:rsidP="00FC7E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inaequidens</w:t>
            </w:r>
            <w:proofErr w:type="spellEnd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FC7ED2" w:rsidRPr="00FC7ED2" w:rsidTr="00FC7ED2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ED2" w:rsidRPr="00FC7ED2" w:rsidRDefault="00FC7ED2" w:rsidP="00FC7E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viscosus</w:t>
            </w:r>
            <w:proofErr w:type="spellEnd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C7ED2" w:rsidRPr="00FC7ED2" w:rsidTr="00FC7ED2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ED2" w:rsidRPr="00FC7ED2" w:rsidRDefault="00FC7ED2" w:rsidP="00FC7E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Solanum</w:t>
            </w:r>
            <w:proofErr w:type="spellEnd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dulcamara</w:t>
            </w:r>
            <w:proofErr w:type="spellEnd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C7ED2" w:rsidRPr="00FC7ED2" w:rsidTr="00FC7ED2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ED2" w:rsidRPr="00FC7ED2" w:rsidRDefault="00FC7ED2" w:rsidP="00FC7E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Solanum</w:t>
            </w:r>
            <w:proofErr w:type="spellEnd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nigrum</w:t>
            </w:r>
            <w:proofErr w:type="spellEnd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C7ED2" w:rsidRPr="00FC7ED2" w:rsidTr="00FC7ED2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ED2" w:rsidRPr="00FC7ED2" w:rsidRDefault="00FC7ED2" w:rsidP="00FC7E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scorodonia</w:t>
            </w:r>
            <w:proofErr w:type="spellEnd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C7ED2" w:rsidRPr="00FC7ED2" w:rsidTr="00FC7ED2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ED2" w:rsidRPr="00FC7ED2" w:rsidRDefault="00FC7ED2" w:rsidP="00FC7E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Verbascum</w:t>
            </w:r>
            <w:proofErr w:type="spellEnd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boerhavii</w:t>
            </w:r>
            <w:proofErr w:type="spellEnd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C7ED2" w:rsidRPr="00FC7ED2" w:rsidTr="00FC7ED2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ED2" w:rsidRPr="00FC7ED2" w:rsidRDefault="00FC7ED2" w:rsidP="00FC7ED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Vitis</w:t>
            </w:r>
            <w:proofErr w:type="spellEnd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berlandieri</w:t>
            </w:r>
            <w:proofErr w:type="spellEnd"/>
            <w:r w:rsidRPr="00FC7ED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Planchon</w:t>
            </w:r>
          </w:p>
        </w:tc>
      </w:tr>
    </w:tbl>
    <w:p w:rsidR="00FC7ED2" w:rsidRPr="00FC7ED2" w:rsidRDefault="00FC7ED2">
      <w:pPr>
        <w:rPr>
          <w:i/>
        </w:rPr>
      </w:pPr>
    </w:p>
    <w:sectPr w:rsidR="00FC7ED2" w:rsidRPr="00FC7ED2" w:rsidSect="008A795F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A795F"/>
    <w:rsid w:val="001548CD"/>
    <w:rsid w:val="008A795F"/>
    <w:rsid w:val="00A81BC0"/>
    <w:rsid w:val="00FC7E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BC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00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533</Words>
  <Characters>2934</Characters>
  <Application>Microsoft Office Word</Application>
  <DocSecurity>0</DocSecurity>
  <Lines>24</Lines>
  <Paragraphs>6</Paragraphs>
  <ScaleCrop>false</ScaleCrop>
  <Company/>
  <LinksUpToDate>false</LinksUpToDate>
  <CharactersWithSpaces>3461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2</cp:revision>
  <dcterms:created xsi:type="dcterms:W3CDTF">2026-09-17T16:47:00Z</dcterms:created>
  <dcterms:modified xsi:type="dcterms:W3CDTF">2026-09-17T17:12:00Z</dcterms:modified>
</cp:coreProperties>
</file>