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58037B" w:rsidRDefault="0058037B">
      <w:pPr>
        <w:rPr>
          <w:b/>
          <w:color w:val="FF0000"/>
        </w:rPr>
      </w:pPr>
      <w:r w:rsidRPr="0058037B">
        <w:rPr>
          <w:b/>
          <w:color w:val="FF0000"/>
        </w:rPr>
        <w:t xml:space="preserve">Jeudi 24 Septembre 2026 : autour de </w:t>
      </w:r>
      <w:proofErr w:type="spellStart"/>
      <w:r w:rsidRPr="0058037B">
        <w:rPr>
          <w:b/>
          <w:color w:val="FF0000"/>
        </w:rPr>
        <w:t>Cambous</w:t>
      </w:r>
      <w:proofErr w:type="spellEnd"/>
      <w:r w:rsidRPr="0058037B">
        <w:rPr>
          <w:b/>
          <w:color w:val="FF0000"/>
        </w:rPr>
        <w:t>(34)</w:t>
      </w:r>
    </w:p>
    <w:tbl>
      <w:tblPr>
        <w:tblW w:w="5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40"/>
      </w:tblGrid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Saisie(s)au bord de la </w:t>
            </w:r>
            <w:proofErr w:type="spellStart"/>
            <w:r w:rsidRPr="0058037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Lergue</w:t>
            </w:r>
            <w:proofErr w:type="spellEnd"/>
            <w:r w:rsidRPr="0058037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(les </w:t>
            </w:r>
            <w:proofErr w:type="spellStart"/>
            <w:r w:rsidRPr="0058037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Vignals</w:t>
            </w:r>
            <w:proofErr w:type="spellEnd"/>
            <w:r w:rsidRPr="0058037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)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subalternans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Cercis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siliquastrum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fuscus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Eclipta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saligna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dillenii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pusillus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insititia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Bonnier &amp;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Rorippa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Solanum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lycopersicum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(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s.r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Sorghum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halepense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berlandieri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Planchon</w:t>
            </w:r>
          </w:p>
        </w:tc>
      </w:tr>
      <w:tr w:rsidR="0058037B" w:rsidRPr="0058037B" w:rsidTr="0058037B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37B" w:rsidRPr="0058037B" w:rsidRDefault="0058037B" w:rsidP="0058037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58037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58037B" w:rsidRDefault="0058037B">
      <w:pPr>
        <w:rPr>
          <w:i/>
        </w:rPr>
      </w:pPr>
    </w:p>
    <w:tbl>
      <w:tblPr>
        <w:tblW w:w="4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360"/>
      </w:tblGrid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Saisie(s)au bord de l’Hérault (les </w:t>
            </w:r>
            <w:proofErr w:type="spellStart"/>
            <w:r w:rsidRPr="00635E20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sablères</w:t>
            </w:r>
            <w:proofErr w:type="spellEnd"/>
            <w:r w:rsidRPr="00635E20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)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 negundo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artemisiifolia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Broussonetia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papyrifera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Vent.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Ceratophyllum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demersum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Cronq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Eclipta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Myriophyllum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Panicum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barbipulvinatum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Nash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Platanus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Rorippa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conglomeratus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erucifolius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Sorghum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halepense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Vallisneria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spiralis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berlandieri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Planchon</w:t>
            </w:r>
          </w:p>
        </w:tc>
      </w:tr>
      <w:tr w:rsidR="00635E20" w:rsidRPr="00635E20" w:rsidTr="00635E20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E20" w:rsidRPr="00635E20" w:rsidRDefault="00635E20" w:rsidP="00635E2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635E2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58037B" w:rsidRPr="00635E20" w:rsidRDefault="0058037B">
      <w:pPr>
        <w:rPr>
          <w:i/>
        </w:rPr>
      </w:pPr>
    </w:p>
    <w:sectPr w:rsidR="0058037B" w:rsidRPr="00635E20" w:rsidSect="0058037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037B"/>
    <w:rsid w:val="0058037B"/>
    <w:rsid w:val="00635E20"/>
    <w:rsid w:val="00A81BC0"/>
    <w:rsid w:val="00E45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706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2026-09-25T16:54:00Z</dcterms:created>
  <dcterms:modified xsi:type="dcterms:W3CDTF">2026-09-25T17:22:00Z</dcterms:modified>
</cp:coreProperties>
</file>