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06" w:rsidRPr="00831B10" w:rsidRDefault="00831B1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31B10">
        <w:rPr>
          <w:rFonts w:ascii="Times New Roman" w:hAnsi="Times New Roman" w:cs="Times New Roman"/>
          <w:color w:val="FF0000"/>
          <w:sz w:val="28"/>
          <w:szCs w:val="28"/>
        </w:rPr>
        <w:t xml:space="preserve">Jeudi 11 Janvier 2018 : le </w:t>
      </w:r>
      <w:proofErr w:type="spellStart"/>
      <w:r w:rsidRPr="00831B10">
        <w:rPr>
          <w:rFonts w:ascii="Times New Roman" w:hAnsi="Times New Roman" w:cs="Times New Roman"/>
          <w:color w:val="FF0000"/>
          <w:sz w:val="28"/>
          <w:szCs w:val="28"/>
        </w:rPr>
        <w:t>vissou</w:t>
      </w:r>
      <w:proofErr w:type="spellEnd"/>
      <w:r w:rsidRPr="00831B10">
        <w:rPr>
          <w:rFonts w:ascii="Times New Roman" w:hAnsi="Times New Roman" w:cs="Times New Roman"/>
          <w:color w:val="FF0000"/>
          <w:sz w:val="28"/>
          <w:szCs w:val="28"/>
        </w:rPr>
        <w:t xml:space="preserve"> (face-sud)</w:t>
      </w:r>
    </w:p>
    <w:p w:rsidR="00831B10" w:rsidRPr="00831B10" w:rsidRDefault="00831B10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831B10">
        <w:rPr>
          <w:rFonts w:ascii="Times New Roman" w:hAnsi="Times New Roman" w:cs="Times New Roman"/>
          <w:color w:val="FF0000"/>
          <w:sz w:val="28"/>
          <w:szCs w:val="28"/>
        </w:rPr>
        <w:t>Cabrières</w:t>
      </w:r>
      <w:proofErr w:type="spellEnd"/>
      <w:r w:rsidRPr="00831B10">
        <w:rPr>
          <w:rFonts w:ascii="Times New Roman" w:hAnsi="Times New Roman" w:cs="Times New Roman"/>
          <w:color w:val="FF0000"/>
          <w:sz w:val="28"/>
          <w:szCs w:val="28"/>
        </w:rPr>
        <w:t xml:space="preserve"> (34)</w:t>
      </w:r>
    </w:p>
    <w:tbl>
      <w:tblPr>
        <w:tblW w:w="5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60"/>
      </w:tblGrid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longispathum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Redouté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roseum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petrarchae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(Guérin) DC.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Cyr.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Cupressus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arizonica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E.L. Greene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macrocarpa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Hartweg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Wulfen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</w:p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emerus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Hirschfeldia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incana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Lagrèze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Misopates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orontium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Rafin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Phillyrea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latifolia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Fourn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saportae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Burnat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Pisum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sativum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elatius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(M.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Bieb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Ascherson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Graeb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Spartium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31B10" w:rsidRPr="00831B10" w:rsidTr="00831B10">
        <w:trPr>
          <w:trHeight w:val="30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1B10" w:rsidRPr="00831B10" w:rsidRDefault="00831B10" w:rsidP="00831B1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831B1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831B10" w:rsidRDefault="00831B10"/>
    <w:sectPr w:rsidR="00831B10" w:rsidSect="00831B1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1B10"/>
    <w:rsid w:val="00831B10"/>
    <w:rsid w:val="00896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40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2018-01-16T19:29:00Z</dcterms:created>
  <dcterms:modified xsi:type="dcterms:W3CDTF">2018-01-16T19:31:00Z</dcterms:modified>
</cp:coreProperties>
</file>