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02F" w:rsidRPr="000D0778" w:rsidRDefault="000D0778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Jeudi 15 Mars 2018 </w:t>
      </w:r>
      <w:proofErr w:type="gramStart"/>
      <w:r>
        <w:rPr>
          <w:rFonts w:ascii="Times New Roman" w:hAnsi="Times New Roman" w:cs="Times New Roman"/>
          <w:color w:val="FF0000"/>
          <w:sz w:val="28"/>
          <w:szCs w:val="28"/>
        </w:rPr>
        <w:t>:Saint</w:t>
      </w:r>
      <w:proofErr w:type="gramEnd"/>
      <w:r>
        <w:rPr>
          <w:rFonts w:ascii="Times New Roman" w:hAnsi="Times New Roman" w:cs="Times New Roman"/>
          <w:color w:val="FF0000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Apolis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(Florensac)</w:t>
      </w:r>
    </w:p>
    <w:tbl>
      <w:tblPr>
        <w:tblW w:w="52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80"/>
      </w:tblGrid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 de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Roqueloupio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 à St-Apolis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Ailanthus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altissima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Swingle</w:t>
            </w:r>
            <w:proofErr w:type="spellEnd"/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Ajuga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iva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polyanthum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fil.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Antirrhinum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majus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Aphyllanthes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Artemisia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Asterolinon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stellatum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Barlia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robertiana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Cyr.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retusum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Beauv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Bryonia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dioica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Bupleurum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rigidum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Camphorosma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monspeliaca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Capsella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bursa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pastoris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Carex divisa Hudson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halleriana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Asso</w:t>
            </w:r>
            <w:proofErr w:type="spellEnd"/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Carlina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corymbosa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Catananche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caerulea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Cephalaria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leucantha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Roemer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pumilum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Cichorium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intybus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albidus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cantabricus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Coronilla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minima L.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lotoides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(Koch)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azarolus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monogyna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sancta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Bornm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Crepis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vesicaria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Thuill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Schinz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Crucianella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gnidium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carota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Diplotaxis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erucoides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Diplotaxis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tenuifolia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Diplotaxis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viminea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pentaphyllum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multiflora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ciconium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cicutarium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malacoides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Erophila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verna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Chevall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Eryngium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cyparissias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helioscopia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nicaeensis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serrata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Foeniculum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Fumana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ericoides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Gandoger</w:t>
            </w:r>
            <w:proofErr w:type="spellEnd"/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Fumana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thymifolia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Spach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ex Webb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Fumaria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Galactites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elegans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Genista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scorpius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helix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Helichrysum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stoechas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pilosella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Hornungia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petraea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Reichenb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germanica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lutescens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Jasminum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fruticans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oxycedrus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Kandis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perfoliata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Kerguélen</w:t>
            </w:r>
            <w:proofErr w:type="spellEnd"/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Lamium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Lamium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purpureum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Lavandula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Leuzea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conifera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Lithospermum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arvense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etrusca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implexa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Lycium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europaeum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Malva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Marrubium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Mercurialis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tomentosa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neglectum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Guss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Narcissus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dubius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Gouan</w:t>
            </w:r>
            <w:proofErr w:type="spellEnd"/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europaea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minutissima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exaltata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Osyris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Pardoglossum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cheirifolium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Barbier &amp;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Mathez</w:t>
            </w:r>
            <w:proofErr w:type="spellEnd"/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Paronychia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capitata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Phlomis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herba-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venti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Phlomis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lychnitis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halepensis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pinea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Piptatherum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miliaceum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Pistacia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lentiscus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Pistacia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terebinthus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coronopus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Plantago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lagopus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lanceolata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Potentilla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neumanniana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Reichenb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dulcis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(Miller) D.A. Webb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coccifera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paludosus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Reichardia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picroides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alaternus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Romulea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ramiflora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Rosmarinus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peregrina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subsect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Discolores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bucephalophorus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intermedius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pulcher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Ruscus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aculeatus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Ruta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Pers.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Ruta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Salvia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verbenaca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clandestina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Batt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Sanguisorba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Scandix pecten-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veneris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Sedum acre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sediforme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inaequidens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Seseli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Garcke</w:t>
            </w:r>
            <w:proofErr w:type="spellEnd"/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Silybum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marianum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Sisymbrium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irio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Sonchus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oleraceus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Spartium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Staehelina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dubia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Stellaria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bromoides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Dörfler</w:t>
            </w:r>
            <w:proofErr w:type="spellEnd"/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Taraxacum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Sect.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Erythrosperma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(Lindberg f.)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Dahlstedt</w:t>
            </w:r>
            <w:proofErr w:type="spellEnd"/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Taraxacum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obovatum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Willd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DC. </w:t>
            </w:r>
            <w:proofErr w:type="spellStart"/>
            <w:proofErr w:type="gramStart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aggr</w:t>
            </w:r>
            <w:proofErr w:type="spellEnd"/>
            <w:proofErr w:type="gramEnd"/>
            <w:r w:rsidRPr="000D077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polium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Ulmus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Urospermum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dalechampii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 ex F.W. Schmidt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Verbascum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sinuatum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hederifolia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persica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polita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Fries</w:t>
            </w:r>
            <w:proofErr w:type="spellEnd"/>
          </w:p>
        </w:tc>
      </w:tr>
      <w:tr w:rsidR="000D0778" w:rsidRPr="000D0778" w:rsidTr="000D0778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778" w:rsidRPr="000D0778" w:rsidRDefault="000D0778" w:rsidP="000D077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Viburnum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tinus</w:t>
            </w:r>
            <w:proofErr w:type="spellEnd"/>
            <w:r w:rsidRPr="000D077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0D0778" w:rsidRPr="000D0778" w:rsidRDefault="000D0778">
      <w:pPr>
        <w:rPr>
          <w:i/>
        </w:rPr>
      </w:pPr>
    </w:p>
    <w:p w:rsidR="000D0778" w:rsidRPr="000D0778" w:rsidRDefault="000D0778">
      <w:pPr>
        <w:rPr>
          <w:i/>
        </w:rPr>
      </w:pPr>
    </w:p>
    <w:sectPr w:rsidR="000D0778" w:rsidRPr="000D0778" w:rsidSect="000D0778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D0778"/>
    <w:rsid w:val="000D0778"/>
    <w:rsid w:val="00C37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02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6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625</Words>
  <Characters>3442</Characters>
  <Application>Microsoft Office Word</Application>
  <DocSecurity>0</DocSecurity>
  <Lines>28</Lines>
  <Paragraphs>8</Paragraphs>
  <ScaleCrop>false</ScaleCrop>
  <Company/>
  <LinksUpToDate>false</LinksUpToDate>
  <CharactersWithSpaces>4059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2018-03-16T14:12:00Z</dcterms:created>
  <dcterms:modified xsi:type="dcterms:W3CDTF">2018-03-16T14:14:00Z</dcterms:modified>
</cp:coreProperties>
</file>