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9E7" w:rsidRPr="00B2072D" w:rsidRDefault="00B2072D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Jeudi 22 Mars 2018 : mine bauxite de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Cazouls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- les-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béziers</w:t>
      </w:r>
      <w:proofErr w:type="spellEnd"/>
    </w:p>
    <w:tbl>
      <w:tblPr>
        <w:tblW w:w="58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00"/>
      </w:tblGrid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B2072D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polyanthum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fil.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Antirrhinum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majus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Aphyllanthes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Arundo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acutifolius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Asterolinon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linum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stellatum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Beta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Biscutella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laevigata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retusum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Beauv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Bupleurum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rigidum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Buxus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Calamintha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Cardaria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draba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Desv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halleriana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Asso</w:t>
            </w:r>
            <w:proofErr w:type="spellEnd"/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Centaurea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aspera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Centaurea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paniculata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Centranthus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ruber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flammula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Clypeola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jonthlaspi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cantabricus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Coriaria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myrtifolia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Corylus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avellana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sancta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Bornm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Daphne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gnidium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Diplotaxis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erucoides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Diplotaxis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tenuifolia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Dittrichia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viscosa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pentaphyllum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rectum (L.)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ciconium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cicutarium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malacoides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Erophila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verna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Chevall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Eryngium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characias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helioscopia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nicaeensis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segetalis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serrata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Ficus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carica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Foeniculum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Fraxinus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Fumana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thymifolia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Spach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ex Webb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Fumaria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gaillardotii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Boissier</w:t>
            </w:r>
            <w:proofErr w:type="spellEnd"/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Fumaria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Genista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scorpius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rotundifolium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helix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Helichrysum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stoechas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germanica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Jasminum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fruticans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oxycedrus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Lamium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Lamium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purpureum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Lavandula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Medik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etrusca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implexa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Malva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Mercurialis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annua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Moricandia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neglectum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Guss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Onobrychis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caput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galli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arachnitiformis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Gren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 &amp; Philippe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Osyris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Pardoglossum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cheirifolium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Barbier &amp;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Mathez</w:t>
            </w:r>
            <w:proofErr w:type="spellEnd"/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australis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Picnomon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acarna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Cass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Pinus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halepensis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Pinus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pinea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Piptatherum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miliaceum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Pistacia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lentiscus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coronopus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lanceolata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annua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Populus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Populus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Populus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x-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canadensis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Pyrus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amygdaliformis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coccifera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Quercus humilis Miller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bulbosus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ficaria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Reichardia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picroides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Reseda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phyteuma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alaternus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Robinia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pseudoacacia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canina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Rubia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peregrina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Rubus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subsect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Discolores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Ruta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Pers.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Salvia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clandestina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Sanguisorba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minor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Scop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 subsp. minor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Santolina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chamaecyparissus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squarrosa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(DC.)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Scandix pecten-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veneris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Scirpoides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holoschoenus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sediforme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inaequidens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Seseli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montanum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Silybum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marianum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Sixalix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atropurpurea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Burdet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aspera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Spartium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junceum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Staehelina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dubia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Stellaria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Taraxacum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obovatum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Willd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DC. </w:t>
            </w:r>
            <w:proofErr w:type="spellStart"/>
            <w:proofErr w:type="gramStart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aggr</w:t>
            </w:r>
            <w:proofErr w:type="spellEnd"/>
            <w:proofErr w:type="gramEnd"/>
            <w:r w:rsidRPr="00B207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chamaedrys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polium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Tordylium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maximum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Tristagma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uniflorum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Lindley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Taub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Ulmus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Urospermum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dalechampii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 ex F.W. Schmidt</w:t>
            </w:r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cymbalaria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Bodard</w:t>
            </w:r>
            <w:proofErr w:type="spellEnd"/>
          </w:p>
        </w:tc>
      </w:tr>
      <w:tr w:rsidR="00B2072D" w:rsidRPr="00B2072D" w:rsidTr="00B2072D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2D" w:rsidRPr="00B2072D" w:rsidRDefault="00B2072D" w:rsidP="00B207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Viburnum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tinus</w:t>
            </w:r>
            <w:proofErr w:type="spellEnd"/>
            <w:r w:rsidRPr="00B207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B2072D" w:rsidRPr="00B2072D" w:rsidRDefault="00B2072D">
      <w:pPr>
        <w:rPr>
          <w:i/>
        </w:rPr>
      </w:pPr>
    </w:p>
    <w:sectPr w:rsidR="00B2072D" w:rsidRPr="00B2072D" w:rsidSect="00B2072D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2072D"/>
    <w:rsid w:val="00AD79E7"/>
    <w:rsid w:val="00B20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79E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56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551</Words>
  <Characters>3035</Characters>
  <Application>Microsoft Office Word</Application>
  <DocSecurity>0</DocSecurity>
  <Lines>25</Lines>
  <Paragraphs>7</Paragraphs>
  <ScaleCrop>false</ScaleCrop>
  <Company/>
  <LinksUpToDate>false</LinksUpToDate>
  <CharactersWithSpaces>3579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2018-03-27T18:05:00Z</dcterms:created>
  <dcterms:modified xsi:type="dcterms:W3CDTF">2018-03-27T18:07:00Z</dcterms:modified>
</cp:coreProperties>
</file>