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B6" w:rsidRPr="00503362" w:rsidRDefault="00503362">
      <w:pPr>
        <w:rPr>
          <w:rFonts w:ascii="Garamond" w:hAnsi="Garamond"/>
          <w:b/>
          <w:color w:val="FF0000"/>
          <w:sz w:val="28"/>
          <w:szCs w:val="28"/>
        </w:rPr>
      </w:pPr>
      <w:r w:rsidRPr="00503362">
        <w:rPr>
          <w:rFonts w:ascii="Garamond" w:hAnsi="Garamond"/>
          <w:b/>
          <w:color w:val="FF0000"/>
          <w:sz w:val="28"/>
          <w:szCs w:val="28"/>
        </w:rPr>
        <w:t xml:space="preserve">Jeudi 05 Mars 2018 : </w:t>
      </w:r>
      <w:proofErr w:type="spellStart"/>
      <w:r w:rsidRPr="00503362">
        <w:rPr>
          <w:rFonts w:ascii="Garamond" w:hAnsi="Garamond"/>
          <w:b/>
          <w:color w:val="FF0000"/>
          <w:sz w:val="28"/>
          <w:szCs w:val="28"/>
        </w:rPr>
        <w:t>Laverune</w:t>
      </w:r>
      <w:proofErr w:type="spellEnd"/>
      <w:r w:rsidRPr="00503362">
        <w:rPr>
          <w:rFonts w:ascii="Garamond" w:hAnsi="Garamond"/>
          <w:b/>
          <w:color w:val="FF0000"/>
          <w:sz w:val="28"/>
          <w:szCs w:val="28"/>
        </w:rPr>
        <w:t xml:space="preserve"> (34)</w:t>
      </w:r>
    </w:p>
    <w:tbl>
      <w:tblPr>
        <w:tblW w:w="5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40"/>
      </w:tblGrid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dans parc du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chateau</w:t>
            </w:r>
            <w:proofErr w:type="spellEnd"/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Aesculus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hippocastanum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Ajuga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nodiflorum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Aristolochia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Callitriche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obtusangula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Le Gall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pastoris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pendula Hudson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Celtis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Cercis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siliquastrum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Chelidonium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Colchicum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bursifolia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telmateia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dissectum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Lemna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Mentha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suaveolens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tazetta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Parietaria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judaica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Pisum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sativum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sativum</w:t>
            </w:r>
            <w:proofErr w:type="spellEnd"/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Platanus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Muenchh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Primula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acris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4D78" w:rsidRDefault="00264D78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64D78" w:rsidRDefault="00264D78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264D78" w:rsidRDefault="00264D78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Robinia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pseudoacacia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Romulea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ramiflora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Symphytum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officinale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Erythrosperma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(Lindberg f.)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Dahlstedt</w:t>
            </w:r>
            <w:proofErr w:type="spellEnd"/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Taraxacum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Sect.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Ruderalia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Kirschner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,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Ollgaard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Stepane</w:t>
            </w:r>
            <w:proofErr w:type="spellEnd"/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Taxodium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distichum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Taxus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baccata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Tulipa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clusiana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503362" w:rsidRPr="00503362" w:rsidTr="00503362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503362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Besser</w:t>
            </w:r>
            <w:proofErr w:type="spellEnd"/>
          </w:p>
          <w:p w:rsid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503362" w:rsidRPr="00503362" w:rsidRDefault="00503362" w:rsidP="0050336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près de la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Mosson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Anthriscus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Barbarea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Calepina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irregularis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Asso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Thell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Carex pendula Hudson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mollugo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dissectum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Humulus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Iris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foetidissima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nobilis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Lunaria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Narcissus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tazetta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repens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Smyrnium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olusatrum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Symphytum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tuberosum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Tulipa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</w:p>
        </w:tc>
      </w:tr>
      <w:tr w:rsidR="001E46F9" w:rsidRPr="001E46F9" w:rsidTr="001E46F9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46F9" w:rsidRPr="001E46F9" w:rsidRDefault="001E46F9" w:rsidP="001E46F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1E46F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</w:tbl>
    <w:p w:rsidR="00503362" w:rsidRPr="00503362" w:rsidRDefault="00503362">
      <w:pPr>
        <w:rPr>
          <w:i/>
        </w:rPr>
      </w:pPr>
    </w:p>
    <w:sectPr w:rsidR="00503362" w:rsidRPr="00503362" w:rsidSect="0050336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3362"/>
    <w:rsid w:val="001E46F9"/>
    <w:rsid w:val="00264D78"/>
    <w:rsid w:val="00503362"/>
    <w:rsid w:val="00686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B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2018-04-09T18:33:00Z</dcterms:created>
  <dcterms:modified xsi:type="dcterms:W3CDTF">2018-04-09T18:36:00Z</dcterms:modified>
</cp:coreProperties>
</file>